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41" w:rsidRDefault="00434641">
      <w:bookmarkStart w:id="0" w:name="_GoBack"/>
      <w:bookmarkEnd w:id="0"/>
      <w:r>
        <w:t>Senior English</w:t>
      </w:r>
    </w:p>
    <w:p w:rsidR="00434641" w:rsidRDefault="00434641">
      <w:pPr>
        <w:rPr>
          <w:i/>
          <w:iCs/>
        </w:rPr>
      </w:pPr>
      <w:r>
        <w:rPr>
          <w:i/>
          <w:iCs/>
        </w:rPr>
        <w:t>Antigone</w:t>
      </w:r>
    </w:p>
    <w:p w:rsidR="00434641" w:rsidRDefault="00434641">
      <w:pPr>
        <w:rPr>
          <w:i/>
          <w:iCs/>
        </w:rPr>
      </w:pPr>
    </w:p>
    <w:p w:rsidR="00434641" w:rsidRDefault="00434641">
      <w:r>
        <w:t>Hi All,</w:t>
      </w:r>
    </w:p>
    <w:p w:rsidR="00434641" w:rsidRDefault="00434641"/>
    <w:p w:rsidR="00434641" w:rsidRDefault="00434641">
      <w:r>
        <w:t xml:space="preserve">I’m sorry to miss our class today. Please use the time today to read and annotate </w:t>
      </w:r>
      <w:r>
        <w:rPr>
          <w:i/>
          <w:iCs/>
        </w:rPr>
        <w:t>Antigone.</w:t>
      </w:r>
      <w:r w:rsidR="00B509D4">
        <w:t xml:space="preserve"> </w:t>
      </w:r>
      <w:r>
        <w:t>Keep “Letter From Birmingham Jail” in mind while reading the play. We will begin discussing both texts in class tomorrow.</w:t>
      </w:r>
      <w:r w:rsidR="00B509D4">
        <w:t xml:space="preserve"> Please email me if you have any questions. </w:t>
      </w:r>
    </w:p>
    <w:p w:rsidR="00434641" w:rsidRDefault="00434641"/>
    <w:p w:rsidR="00434641" w:rsidRDefault="00434641">
      <w:r>
        <w:t>Have a good day.</w:t>
      </w:r>
    </w:p>
    <w:p w:rsidR="00434641" w:rsidRDefault="00434641"/>
    <w:p w:rsidR="00434641" w:rsidRPr="00434641" w:rsidRDefault="00434641">
      <w:r>
        <w:t>Ms. Craig-Naples</w:t>
      </w:r>
    </w:p>
    <w:sectPr w:rsidR="00434641" w:rsidRPr="00434641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41"/>
    <w:rsid w:val="001C17DA"/>
    <w:rsid w:val="00434641"/>
    <w:rsid w:val="00B509D4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799E3"/>
  <w15:chartTrackingRefBased/>
  <w15:docId w15:val="{0EF529F8-C8D9-3047-90F3-CA7D3BC4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2019-12-03T12:16:00Z</dcterms:created>
  <dcterms:modified xsi:type="dcterms:W3CDTF">2019-12-03T12:23:00Z</dcterms:modified>
</cp:coreProperties>
</file>