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3DF0" w14:textId="77777777" w:rsidR="0081575A" w:rsidRPr="005A4651" w:rsidRDefault="00014D25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Senior English</w:t>
      </w:r>
    </w:p>
    <w:p w14:paraId="4E311AD8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4CDFB7A5" w14:textId="2D7F11E3" w:rsidR="00C32467" w:rsidRDefault="00014D25" w:rsidP="00C32467">
      <w:pPr>
        <w:spacing w:after="0"/>
        <w:rPr>
          <w:rFonts w:cs="Times New Roman"/>
          <w:sz w:val="20"/>
          <w:szCs w:val="20"/>
        </w:rPr>
      </w:pPr>
      <w:r w:rsidRPr="005A4651">
        <w:rPr>
          <w:sz w:val="20"/>
          <w:szCs w:val="20"/>
        </w:rPr>
        <w:t>As I have mentione</w:t>
      </w:r>
      <w:r w:rsidR="00C32467">
        <w:rPr>
          <w:sz w:val="20"/>
          <w:szCs w:val="20"/>
        </w:rPr>
        <w:t xml:space="preserve">d </w:t>
      </w:r>
      <w:r w:rsidR="0030329B">
        <w:rPr>
          <w:sz w:val="20"/>
          <w:szCs w:val="20"/>
        </w:rPr>
        <w:t>over the past few weeks, the final assignment</w:t>
      </w:r>
      <w:r w:rsidR="00C32467">
        <w:rPr>
          <w:sz w:val="20"/>
          <w:szCs w:val="20"/>
        </w:rPr>
        <w:t xml:space="preserve"> for </w:t>
      </w:r>
      <w:r w:rsidR="00C32467">
        <w:rPr>
          <w:i/>
          <w:sz w:val="20"/>
          <w:szCs w:val="20"/>
        </w:rPr>
        <w:t>Splendid Suns</w:t>
      </w:r>
      <w:r w:rsidR="0030329B">
        <w:rPr>
          <w:sz w:val="20"/>
          <w:szCs w:val="20"/>
        </w:rPr>
        <w:t xml:space="preserve"> is an explication.</w:t>
      </w:r>
      <w:r w:rsidR="008730DC">
        <w:rPr>
          <w:sz w:val="20"/>
          <w:szCs w:val="20"/>
        </w:rPr>
        <w:t xml:space="preserve"> </w:t>
      </w:r>
      <w:r w:rsidRPr="005A4651">
        <w:rPr>
          <w:sz w:val="20"/>
          <w:szCs w:val="20"/>
        </w:rPr>
        <w:t xml:space="preserve">Before selecting your passage, you need to determine your understanding of </w:t>
      </w:r>
      <w:r w:rsidR="00C32467">
        <w:rPr>
          <w:sz w:val="20"/>
          <w:szCs w:val="20"/>
        </w:rPr>
        <w:t>Hosseini’s</w:t>
      </w:r>
      <w:r w:rsidRPr="005A4651">
        <w:rPr>
          <w:sz w:val="20"/>
          <w:szCs w:val="20"/>
        </w:rPr>
        <w:t xml:space="preserve"> message. What does </w:t>
      </w:r>
      <w:r w:rsidR="00C32467">
        <w:rPr>
          <w:sz w:val="20"/>
          <w:szCs w:val="20"/>
        </w:rPr>
        <w:t>Hosseini</w:t>
      </w:r>
      <w:r w:rsidRPr="005A4651">
        <w:rPr>
          <w:sz w:val="20"/>
          <w:szCs w:val="20"/>
        </w:rPr>
        <w:t xml:space="preserve"> suggest about </w:t>
      </w:r>
      <w:r w:rsidR="00C32467" w:rsidRPr="00C32467">
        <w:rPr>
          <w:rFonts w:cs="Times New Roman"/>
          <w:sz w:val="20"/>
          <w:szCs w:val="20"/>
        </w:rPr>
        <w:t xml:space="preserve">family, religion, gender, justice or another topic of your choice? </w:t>
      </w:r>
      <w:r w:rsidR="00D32993">
        <w:rPr>
          <w:rFonts w:cs="Times New Roman"/>
          <w:sz w:val="20"/>
          <w:szCs w:val="20"/>
        </w:rPr>
        <w:t xml:space="preserve">Review your final thoughts paragraphs to begin choosing possible passages. </w:t>
      </w:r>
      <w:r w:rsidR="00C32467" w:rsidRPr="00C32467">
        <w:rPr>
          <w:rFonts w:cs="Times New Roman"/>
          <w:sz w:val="20"/>
          <w:szCs w:val="20"/>
        </w:rPr>
        <w:t>Once you think you have found a passage, ask yourself the following:</w:t>
      </w:r>
    </w:p>
    <w:p w14:paraId="37B58F54" w14:textId="77777777" w:rsidR="00D32993" w:rsidRPr="00C32467" w:rsidRDefault="00D32993" w:rsidP="00C32467">
      <w:pPr>
        <w:spacing w:after="0"/>
        <w:rPr>
          <w:rFonts w:cs="Times New Roman"/>
          <w:sz w:val="20"/>
          <w:szCs w:val="20"/>
        </w:rPr>
      </w:pPr>
    </w:p>
    <w:p w14:paraId="2E368288" w14:textId="67BF79EE" w:rsidR="00D32993" w:rsidRPr="00275C42" w:rsidRDefault="00D32993" w:rsidP="00D3299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75C42">
        <w:rPr>
          <w:sz w:val="20"/>
          <w:szCs w:val="20"/>
        </w:rPr>
        <w:t>Is this passage rich enough to explore and spend a several paragraphs connecting literary device to theme?</w:t>
      </w:r>
    </w:p>
    <w:p w14:paraId="55A9E1E0" w14:textId="49F01E2D" w:rsidR="00014D25" w:rsidRPr="00D32993" w:rsidRDefault="00D32993" w:rsidP="00014D25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75C42">
        <w:rPr>
          <w:sz w:val="20"/>
          <w:szCs w:val="20"/>
        </w:rPr>
        <w:t>How does Hosseini’s use of literary devices in this passage help him to establish a specific theme?</w:t>
      </w:r>
    </w:p>
    <w:p w14:paraId="5E24910D" w14:textId="77777777" w:rsidR="00F562B4" w:rsidRPr="00B61AD2" w:rsidRDefault="00F562B4" w:rsidP="00014D25">
      <w:pPr>
        <w:spacing w:after="0"/>
        <w:rPr>
          <w:sz w:val="16"/>
          <w:szCs w:val="16"/>
        </w:rPr>
      </w:pPr>
    </w:p>
    <w:p w14:paraId="714B298F" w14:textId="5FAF8FC4" w:rsidR="00014D25" w:rsidRPr="005A4651" w:rsidRDefault="00D32993" w:rsidP="00014D25">
      <w:pPr>
        <w:spacing w:after="0"/>
        <w:rPr>
          <w:sz w:val="20"/>
          <w:szCs w:val="20"/>
        </w:rPr>
      </w:pPr>
      <w:r>
        <w:rPr>
          <w:sz w:val="20"/>
          <w:szCs w:val="20"/>
        </w:rPr>
        <w:t>After you receive your possible passages document</w:t>
      </w:r>
      <w:r w:rsidR="009C1631">
        <w:rPr>
          <w:sz w:val="20"/>
          <w:szCs w:val="20"/>
        </w:rPr>
        <w:t>,</w:t>
      </w:r>
      <w:r>
        <w:rPr>
          <w:sz w:val="20"/>
          <w:szCs w:val="20"/>
        </w:rPr>
        <w:t xml:space="preserve"> select one of the approved passages. B</w:t>
      </w:r>
      <w:r w:rsidR="008E1271" w:rsidRPr="005A4651">
        <w:rPr>
          <w:sz w:val="20"/>
          <w:szCs w:val="20"/>
        </w:rPr>
        <w:t xml:space="preserve">egin to mark </w:t>
      </w:r>
      <w:r w:rsidR="00014D25" w:rsidRPr="005A4651">
        <w:rPr>
          <w:sz w:val="20"/>
          <w:szCs w:val="20"/>
        </w:rPr>
        <w:t xml:space="preserve">up </w:t>
      </w:r>
      <w:r w:rsidR="008E1271" w:rsidRPr="005A4651">
        <w:rPr>
          <w:sz w:val="20"/>
          <w:szCs w:val="20"/>
        </w:rPr>
        <w:t xml:space="preserve">the passage </w:t>
      </w:r>
      <w:r w:rsidR="00014D25" w:rsidRPr="005A4651">
        <w:rPr>
          <w:sz w:val="20"/>
          <w:szCs w:val="20"/>
        </w:rPr>
        <w:t>to identify the literary devices, syntax, word choice, tone</w:t>
      </w:r>
      <w:r w:rsidR="008E1271" w:rsidRPr="005A4651">
        <w:rPr>
          <w:sz w:val="20"/>
          <w:szCs w:val="20"/>
        </w:rPr>
        <w:t xml:space="preserve">, etc. </w:t>
      </w:r>
      <w:r w:rsidR="00014D25" w:rsidRPr="005A4651">
        <w:rPr>
          <w:sz w:val="20"/>
          <w:szCs w:val="20"/>
        </w:rPr>
        <w:t xml:space="preserve">Pay particular attention to </w:t>
      </w:r>
      <w:r w:rsidR="00D4590B">
        <w:rPr>
          <w:sz w:val="20"/>
          <w:szCs w:val="20"/>
        </w:rPr>
        <w:t>diction</w:t>
      </w:r>
      <w:r w:rsidR="00014D25" w:rsidRPr="005A4651">
        <w:rPr>
          <w:sz w:val="20"/>
          <w:szCs w:val="20"/>
        </w:rPr>
        <w:t xml:space="preserve"> and tone. Mark everything that you see.</w:t>
      </w:r>
    </w:p>
    <w:p w14:paraId="6B865552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1B842D18" w14:textId="03F56DB8" w:rsidR="00014D25" w:rsidRPr="005A4651" w:rsidRDefault="00014D25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Begin your essay by copying the passage from the text. Be sure that it is single-spaced and the margins are justified. Be sure to cite the a</w:t>
      </w:r>
      <w:r w:rsidR="003D1DCA" w:rsidRPr="005A4651">
        <w:rPr>
          <w:sz w:val="20"/>
          <w:szCs w:val="20"/>
        </w:rPr>
        <w:t>uthor and page number. Then</w:t>
      </w:r>
      <w:r w:rsidR="00B61AD2">
        <w:rPr>
          <w:sz w:val="20"/>
          <w:szCs w:val="20"/>
        </w:rPr>
        <w:t xml:space="preserve"> skip two</w:t>
      </w:r>
      <w:r w:rsidRPr="005A4651">
        <w:rPr>
          <w:sz w:val="20"/>
          <w:szCs w:val="20"/>
        </w:rPr>
        <w:t xml:space="preserve"> lines and begin your essay. </w:t>
      </w:r>
      <w:r w:rsidR="00EE5091">
        <w:rPr>
          <w:sz w:val="20"/>
          <w:szCs w:val="20"/>
        </w:rPr>
        <w:t>Start</w:t>
      </w:r>
      <w:r w:rsidR="001A362F">
        <w:rPr>
          <w:sz w:val="20"/>
          <w:szCs w:val="20"/>
        </w:rPr>
        <w:t xml:space="preserve"> </w:t>
      </w:r>
      <w:r w:rsidR="003D1DCA" w:rsidRPr="005A4651">
        <w:rPr>
          <w:sz w:val="20"/>
          <w:szCs w:val="20"/>
        </w:rPr>
        <w:t>with</w:t>
      </w:r>
      <w:r w:rsidR="00EE5091">
        <w:rPr>
          <w:sz w:val="20"/>
          <w:szCs w:val="20"/>
        </w:rPr>
        <w:t xml:space="preserve"> a </w:t>
      </w:r>
      <w:r w:rsidR="00C32467">
        <w:rPr>
          <w:sz w:val="20"/>
          <w:szCs w:val="20"/>
        </w:rPr>
        <w:t>short</w:t>
      </w:r>
      <w:r w:rsidR="00EE5091">
        <w:rPr>
          <w:sz w:val="20"/>
          <w:szCs w:val="20"/>
        </w:rPr>
        <w:t xml:space="preserve"> introduction in which you i</w:t>
      </w:r>
      <w:r w:rsidRPr="005A4651">
        <w:rPr>
          <w:sz w:val="20"/>
          <w:szCs w:val="20"/>
        </w:rPr>
        <w:t>dentify the work</w:t>
      </w:r>
      <w:r w:rsidR="005E42F5" w:rsidRPr="005A4651">
        <w:rPr>
          <w:sz w:val="20"/>
          <w:szCs w:val="20"/>
        </w:rPr>
        <w:t xml:space="preserve"> and author and </w:t>
      </w:r>
      <w:r w:rsidRPr="005A4651">
        <w:rPr>
          <w:sz w:val="20"/>
          <w:szCs w:val="20"/>
        </w:rPr>
        <w:t xml:space="preserve">indicate the scene and literary </w:t>
      </w:r>
      <w:r w:rsidR="001F0B0D">
        <w:rPr>
          <w:sz w:val="20"/>
          <w:szCs w:val="20"/>
        </w:rPr>
        <w:t>elements</w:t>
      </w:r>
      <w:r w:rsidRPr="005A4651">
        <w:rPr>
          <w:sz w:val="20"/>
          <w:szCs w:val="20"/>
        </w:rPr>
        <w:t xml:space="preserve"> that you will </w:t>
      </w:r>
      <w:r w:rsidR="001F0B0D">
        <w:rPr>
          <w:sz w:val="20"/>
          <w:szCs w:val="20"/>
        </w:rPr>
        <w:t>examine</w:t>
      </w:r>
      <w:r w:rsidRPr="005A4651">
        <w:rPr>
          <w:sz w:val="20"/>
          <w:szCs w:val="20"/>
        </w:rPr>
        <w:t xml:space="preserve">. </w:t>
      </w:r>
      <w:r w:rsidR="003163D4">
        <w:rPr>
          <w:sz w:val="20"/>
          <w:szCs w:val="20"/>
        </w:rPr>
        <w:t>Give readers some context for the passag</w:t>
      </w:r>
      <w:r w:rsidR="009C1631">
        <w:rPr>
          <w:sz w:val="20"/>
          <w:szCs w:val="20"/>
        </w:rPr>
        <w:t>e</w:t>
      </w:r>
      <w:r w:rsidR="00BA78F6">
        <w:rPr>
          <w:sz w:val="20"/>
          <w:szCs w:val="20"/>
        </w:rPr>
        <w:t xml:space="preserve"> but</w:t>
      </w:r>
      <w:r w:rsidR="003163D4">
        <w:rPr>
          <w:sz w:val="20"/>
          <w:szCs w:val="20"/>
        </w:rPr>
        <w:t xml:space="preserve"> avoid summarizing the story. </w:t>
      </w:r>
      <w:r w:rsidRPr="005A4651">
        <w:rPr>
          <w:sz w:val="20"/>
          <w:szCs w:val="20"/>
        </w:rPr>
        <w:t xml:space="preserve">End your introduction with </w:t>
      </w:r>
      <w:r w:rsidR="003163D4">
        <w:rPr>
          <w:sz w:val="20"/>
          <w:szCs w:val="20"/>
        </w:rPr>
        <w:t>an</w:t>
      </w:r>
      <w:r w:rsidR="005E42F5" w:rsidRPr="005A4651">
        <w:rPr>
          <w:sz w:val="20"/>
          <w:szCs w:val="20"/>
        </w:rPr>
        <w:t xml:space="preserve"> </w:t>
      </w:r>
      <w:r w:rsidRPr="005A4651">
        <w:rPr>
          <w:sz w:val="20"/>
          <w:szCs w:val="20"/>
        </w:rPr>
        <w:t>assertion in which you make a statement about why this passage is centra</w:t>
      </w:r>
      <w:r w:rsidR="00EE5091">
        <w:rPr>
          <w:sz w:val="20"/>
          <w:szCs w:val="20"/>
        </w:rPr>
        <w:t>l to the novel as a whole and how it shows a specific theme.</w:t>
      </w:r>
    </w:p>
    <w:p w14:paraId="38C2A066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1D90491D" w14:textId="77777777" w:rsidR="00967B5C" w:rsidRPr="005A4651" w:rsidRDefault="00967B5C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The body of your essay will contain your analysis of the passage. In other words, you will move through </w:t>
      </w:r>
      <w:r w:rsidR="00D91B00">
        <w:rPr>
          <w:sz w:val="20"/>
          <w:szCs w:val="20"/>
        </w:rPr>
        <w:t xml:space="preserve">the passage carefully examining the literary aspects </w:t>
      </w:r>
      <w:r w:rsidR="00D4590B">
        <w:rPr>
          <w:sz w:val="20"/>
          <w:szCs w:val="20"/>
        </w:rPr>
        <w:t>to prove your assertion</w:t>
      </w:r>
      <w:r w:rsidRPr="005A4651">
        <w:rPr>
          <w:sz w:val="20"/>
          <w:szCs w:val="20"/>
        </w:rPr>
        <w:t xml:space="preserve">. Your body paragraphs should demonstrate your understanding of the </w:t>
      </w:r>
      <w:r w:rsidR="00D91B00">
        <w:rPr>
          <w:sz w:val="20"/>
          <w:szCs w:val="20"/>
        </w:rPr>
        <w:t>literary aspects</w:t>
      </w:r>
      <w:r w:rsidRPr="005A4651">
        <w:rPr>
          <w:sz w:val="20"/>
          <w:szCs w:val="20"/>
        </w:rPr>
        <w:t xml:space="preserve"> and how they function in the passage.</w:t>
      </w:r>
    </w:p>
    <w:p w14:paraId="4351B221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302B789A" w14:textId="77777777" w:rsidR="00967B5C" w:rsidRPr="005A4651" w:rsidRDefault="00967B5C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Finally, include a conclusion that synthesizes the points that you have made. You will need to show that you understand how the literary devices w</w:t>
      </w:r>
      <w:r w:rsidR="00EE5091">
        <w:rPr>
          <w:sz w:val="20"/>
          <w:szCs w:val="20"/>
        </w:rPr>
        <w:t xml:space="preserve">ork together to create meaning. Be sure to </w:t>
      </w:r>
      <w:r w:rsidRPr="005A4651">
        <w:rPr>
          <w:sz w:val="20"/>
          <w:szCs w:val="20"/>
        </w:rPr>
        <w:t xml:space="preserve">emphasize the theme that you believe </w:t>
      </w:r>
      <w:r w:rsidR="00D4590B">
        <w:rPr>
          <w:sz w:val="20"/>
          <w:szCs w:val="20"/>
        </w:rPr>
        <w:t>Hosseini</w:t>
      </w:r>
      <w:r w:rsidRPr="005A4651">
        <w:rPr>
          <w:sz w:val="20"/>
          <w:szCs w:val="20"/>
        </w:rPr>
        <w:t xml:space="preserve"> shows in the passage.</w:t>
      </w:r>
    </w:p>
    <w:p w14:paraId="0EBE72E8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3B4AE248" w14:textId="73CDE803" w:rsidR="00967B5C" w:rsidRPr="005A4651" w:rsidRDefault="00E92033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Your </w:t>
      </w:r>
      <w:r w:rsidR="00BA78F6">
        <w:rPr>
          <w:sz w:val="20"/>
          <w:szCs w:val="20"/>
        </w:rPr>
        <w:t>must</w:t>
      </w:r>
      <w:r w:rsidR="0030329B">
        <w:rPr>
          <w:sz w:val="20"/>
          <w:szCs w:val="20"/>
        </w:rPr>
        <w:t xml:space="preserve"> </w:t>
      </w:r>
      <w:r w:rsidRPr="005A4651">
        <w:rPr>
          <w:sz w:val="20"/>
          <w:szCs w:val="20"/>
        </w:rPr>
        <w:t>i</w:t>
      </w:r>
      <w:r w:rsidR="00D91B00">
        <w:rPr>
          <w:sz w:val="20"/>
          <w:szCs w:val="20"/>
        </w:rPr>
        <w:t>nclude quotes from the passage and you</w:t>
      </w:r>
      <w:r w:rsidRPr="005A4651">
        <w:rPr>
          <w:sz w:val="20"/>
          <w:szCs w:val="20"/>
        </w:rPr>
        <w:t xml:space="preserve"> </w:t>
      </w:r>
      <w:r w:rsidR="00BA78F6">
        <w:rPr>
          <w:sz w:val="20"/>
          <w:szCs w:val="20"/>
        </w:rPr>
        <w:t>may</w:t>
      </w:r>
      <w:r w:rsidRPr="005A4651">
        <w:rPr>
          <w:sz w:val="20"/>
          <w:szCs w:val="20"/>
        </w:rPr>
        <w:t xml:space="preserve"> include brief (and cited) quotes from other parts of the story to offer additional support and demonstrate that your interpretation pertains to the </w:t>
      </w:r>
      <w:r w:rsidR="00EE5091">
        <w:rPr>
          <w:sz w:val="20"/>
          <w:szCs w:val="20"/>
        </w:rPr>
        <w:t>whole</w:t>
      </w:r>
      <w:r w:rsidRPr="005A4651">
        <w:rPr>
          <w:sz w:val="20"/>
          <w:szCs w:val="20"/>
        </w:rPr>
        <w:t xml:space="preserve"> story.</w:t>
      </w:r>
    </w:p>
    <w:p w14:paraId="42D7C03E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69F6ED6D" w14:textId="77777777" w:rsidR="00014D25" w:rsidRPr="002452C1" w:rsidRDefault="00681F9D" w:rsidP="00DE5A4E">
      <w:pPr>
        <w:spacing w:after="0"/>
        <w:rPr>
          <w:b/>
          <w:sz w:val="20"/>
          <w:szCs w:val="20"/>
        </w:rPr>
      </w:pPr>
      <w:r w:rsidRPr="002452C1">
        <w:rPr>
          <w:b/>
          <w:sz w:val="20"/>
          <w:szCs w:val="20"/>
        </w:rPr>
        <w:t>Explication d</w:t>
      </w:r>
      <w:r w:rsidR="00E92033" w:rsidRPr="002452C1">
        <w:rPr>
          <w:b/>
          <w:sz w:val="20"/>
          <w:szCs w:val="20"/>
        </w:rPr>
        <w:t>etails:</w:t>
      </w:r>
    </w:p>
    <w:p w14:paraId="40FF65CF" w14:textId="77777777" w:rsidR="007C002D" w:rsidRDefault="00CB1967" w:rsidP="00DE5A4E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Approximately 750 words</w:t>
      </w:r>
      <w:r w:rsidR="00E92033" w:rsidRPr="005A4651">
        <w:rPr>
          <w:sz w:val="20"/>
          <w:szCs w:val="20"/>
        </w:rPr>
        <w:t>, single-spaced, standard font</w:t>
      </w:r>
    </w:p>
    <w:p w14:paraId="532D4AC8" w14:textId="77777777" w:rsidR="00EF5B0A" w:rsidRDefault="00EF5B0A" w:rsidP="00DE5A4E">
      <w:pPr>
        <w:spacing w:after="0"/>
        <w:rPr>
          <w:sz w:val="20"/>
          <w:szCs w:val="20"/>
        </w:rPr>
      </w:pPr>
    </w:p>
    <w:p w14:paraId="0B9AB805" w14:textId="2D0BAD5C" w:rsidR="00EF5B0A" w:rsidRPr="003F1271" w:rsidRDefault="00EF5B0A" w:rsidP="00DE5A4E">
      <w:pPr>
        <w:spacing w:after="0"/>
        <w:rPr>
          <w:b/>
          <w:sz w:val="24"/>
          <w:szCs w:val="24"/>
        </w:rPr>
      </w:pPr>
      <w:r w:rsidRPr="003F1271">
        <w:rPr>
          <w:b/>
          <w:sz w:val="24"/>
          <w:szCs w:val="24"/>
        </w:rPr>
        <w:t>Work Time</w:t>
      </w:r>
      <w:r w:rsidR="006703E3">
        <w:rPr>
          <w:b/>
          <w:sz w:val="24"/>
          <w:szCs w:val="24"/>
        </w:rPr>
        <w:t xml:space="preserve"> &amp; 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408"/>
      </w:tblGrid>
      <w:tr w:rsidR="00BA78F6" w:rsidRPr="003F1271" w14:paraId="6E2E1899" w14:textId="77777777" w:rsidTr="009C1631">
        <w:tc>
          <w:tcPr>
            <w:tcW w:w="2697" w:type="dxa"/>
          </w:tcPr>
          <w:p w14:paraId="23158CE7" w14:textId="32CE4EAA" w:rsidR="00BA78F6" w:rsidRDefault="00BA78F6" w:rsidP="00DE5A4E">
            <w:r>
              <w:t>Possible passage</w:t>
            </w:r>
            <w:bookmarkStart w:id="0" w:name="_GoBack"/>
            <w:bookmarkEnd w:id="0"/>
          </w:p>
        </w:tc>
        <w:tc>
          <w:tcPr>
            <w:tcW w:w="4408" w:type="dxa"/>
          </w:tcPr>
          <w:p w14:paraId="4FC69B22" w14:textId="75C8A911" w:rsidR="00BA78F6" w:rsidRDefault="006703E3" w:rsidP="009C1631">
            <w:r>
              <w:t>Monday</w:t>
            </w:r>
            <w:r w:rsidR="00BA78F6">
              <w:t xml:space="preserve">, October </w:t>
            </w:r>
            <w:r>
              <w:t>7</w:t>
            </w:r>
          </w:p>
          <w:p w14:paraId="0CCB4BF8" w14:textId="529240A3" w:rsidR="00BA78F6" w:rsidRPr="00470AEB" w:rsidRDefault="00BA78F6" w:rsidP="009C1631"/>
        </w:tc>
      </w:tr>
      <w:tr w:rsidR="009C1631" w:rsidRPr="003F1271" w14:paraId="703A9B2E" w14:textId="77777777" w:rsidTr="009C1631">
        <w:tc>
          <w:tcPr>
            <w:tcW w:w="2697" w:type="dxa"/>
          </w:tcPr>
          <w:p w14:paraId="02FFA933" w14:textId="218B3DEA" w:rsidR="009C1631" w:rsidRDefault="009C1631" w:rsidP="00DE5A4E">
            <w:r>
              <w:t xml:space="preserve">Annotated Passage </w:t>
            </w:r>
            <w:r w:rsidR="001F0B0D">
              <w:t>(</w:t>
            </w:r>
            <w:r>
              <w:t>due</w:t>
            </w:r>
            <w:r w:rsidR="001F0B0D">
              <w:t xml:space="preserve"> by the end of class)</w:t>
            </w:r>
          </w:p>
          <w:p w14:paraId="499257BB" w14:textId="63B6993E" w:rsidR="009C1631" w:rsidRPr="00470AEB" w:rsidRDefault="009C1631" w:rsidP="00DE5A4E"/>
        </w:tc>
        <w:tc>
          <w:tcPr>
            <w:tcW w:w="4408" w:type="dxa"/>
          </w:tcPr>
          <w:p w14:paraId="0E3C7874" w14:textId="6F21BD08" w:rsidR="009C1631" w:rsidRPr="00470AEB" w:rsidRDefault="009C1631" w:rsidP="009C1631">
            <w:r w:rsidRPr="00470AEB">
              <w:t xml:space="preserve">Monday, October </w:t>
            </w:r>
            <w:r>
              <w:t>7</w:t>
            </w:r>
          </w:p>
        </w:tc>
      </w:tr>
      <w:tr w:rsidR="009C1631" w:rsidRPr="003F1271" w14:paraId="4C9D7F54" w14:textId="77777777" w:rsidTr="009C1631">
        <w:tc>
          <w:tcPr>
            <w:tcW w:w="2697" w:type="dxa"/>
          </w:tcPr>
          <w:p w14:paraId="6B10649C" w14:textId="7BF45407" w:rsidR="009C1631" w:rsidRDefault="009C1631" w:rsidP="00DE5A4E">
            <w:r>
              <w:t>Work time</w:t>
            </w:r>
          </w:p>
        </w:tc>
        <w:tc>
          <w:tcPr>
            <w:tcW w:w="4408" w:type="dxa"/>
          </w:tcPr>
          <w:p w14:paraId="667C7954" w14:textId="77777777" w:rsidR="009C1631" w:rsidRDefault="009C1631" w:rsidP="009C1631">
            <w:r>
              <w:t>Tuesday, October 8</w:t>
            </w:r>
          </w:p>
          <w:p w14:paraId="6EF0A177" w14:textId="452D407B" w:rsidR="009C1631" w:rsidRPr="00470AEB" w:rsidRDefault="009C1631" w:rsidP="009C1631">
            <w:r>
              <w:t>Thursday, October 10</w:t>
            </w:r>
          </w:p>
        </w:tc>
      </w:tr>
      <w:tr w:rsidR="009C1631" w:rsidRPr="003F1271" w14:paraId="276FDD92" w14:textId="77777777" w:rsidTr="009C1631">
        <w:tc>
          <w:tcPr>
            <w:tcW w:w="2697" w:type="dxa"/>
          </w:tcPr>
          <w:p w14:paraId="13AA816F" w14:textId="5A2192BF" w:rsidR="009C1631" w:rsidRDefault="009C1631" w:rsidP="00DE5A4E">
            <w:r>
              <w:t xml:space="preserve">Rough draft </w:t>
            </w:r>
            <w:r w:rsidR="001F0B0D">
              <w:t>(</w:t>
            </w:r>
            <w:r>
              <w:t>due</w:t>
            </w:r>
            <w:r w:rsidR="001F0B0D">
              <w:t xml:space="preserve"> </w:t>
            </w:r>
            <w:r w:rsidR="006703E3">
              <w:t>by</w:t>
            </w:r>
            <w:r w:rsidR="001F0B0D">
              <w:t xml:space="preserve"> the </w:t>
            </w:r>
            <w:r w:rsidR="006703E3">
              <w:t>start</w:t>
            </w:r>
            <w:r w:rsidR="001F0B0D">
              <w:t xml:space="preserve"> of class)</w:t>
            </w:r>
          </w:p>
        </w:tc>
        <w:tc>
          <w:tcPr>
            <w:tcW w:w="4408" w:type="dxa"/>
          </w:tcPr>
          <w:p w14:paraId="287E62AE" w14:textId="77777777" w:rsidR="009C1631" w:rsidRDefault="009C1631" w:rsidP="009C1631">
            <w:r>
              <w:t>Tuesday, October 15</w:t>
            </w:r>
          </w:p>
          <w:p w14:paraId="0F343739" w14:textId="2CA747E8" w:rsidR="009C1631" w:rsidRDefault="009C1631" w:rsidP="009C1631"/>
        </w:tc>
      </w:tr>
      <w:tr w:rsidR="009C1631" w:rsidRPr="003F1271" w14:paraId="59F3293C" w14:textId="77777777" w:rsidTr="009C1631">
        <w:tc>
          <w:tcPr>
            <w:tcW w:w="2697" w:type="dxa"/>
          </w:tcPr>
          <w:p w14:paraId="056A68BC" w14:textId="77777777" w:rsidR="009C1631" w:rsidRDefault="009C1631" w:rsidP="00DE5A4E">
            <w:r>
              <w:t>Final essay due</w:t>
            </w:r>
          </w:p>
          <w:p w14:paraId="2C5CB4F4" w14:textId="28C73467" w:rsidR="001F0B0D" w:rsidRDefault="001F0B0D" w:rsidP="00DE5A4E">
            <w:r>
              <w:t>(upload to Schoology by</w:t>
            </w:r>
            <w:r w:rsidR="006703E3">
              <w:t xml:space="preserve"> the start of</w:t>
            </w:r>
            <w:r>
              <w:t xml:space="preserve"> class)</w:t>
            </w:r>
          </w:p>
        </w:tc>
        <w:tc>
          <w:tcPr>
            <w:tcW w:w="4408" w:type="dxa"/>
          </w:tcPr>
          <w:p w14:paraId="722A669D" w14:textId="4CEF0189" w:rsidR="009C1631" w:rsidRDefault="009C1631" w:rsidP="009C1631">
            <w:r>
              <w:t xml:space="preserve">Thursday, October 17 </w:t>
            </w:r>
          </w:p>
          <w:p w14:paraId="7B96CD81" w14:textId="139C670F" w:rsidR="009C1631" w:rsidRDefault="009C1631" w:rsidP="009C1631"/>
        </w:tc>
      </w:tr>
    </w:tbl>
    <w:p w14:paraId="4C53D0DB" w14:textId="77777777" w:rsidR="00DE5A4E" w:rsidRPr="005A4651" w:rsidRDefault="00DE5A4E" w:rsidP="00DE5A4E">
      <w:pPr>
        <w:spacing w:after="0"/>
        <w:rPr>
          <w:sz w:val="20"/>
          <w:szCs w:val="20"/>
        </w:rPr>
      </w:pPr>
    </w:p>
    <w:p w14:paraId="213A5B00" w14:textId="34066ACE" w:rsidR="00752CAA" w:rsidRPr="00297C93" w:rsidRDefault="00752CAA" w:rsidP="00297C93">
      <w:pPr>
        <w:spacing w:after="0"/>
        <w:rPr>
          <w:sz w:val="20"/>
          <w:szCs w:val="20"/>
        </w:rPr>
      </w:pPr>
    </w:p>
    <w:sectPr w:rsidR="00752CAA" w:rsidRPr="00297C93" w:rsidSect="003D1D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6A54"/>
    <w:multiLevelType w:val="hybridMultilevel"/>
    <w:tmpl w:val="C4D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390B"/>
    <w:multiLevelType w:val="hybridMultilevel"/>
    <w:tmpl w:val="56E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40DF5"/>
    <w:multiLevelType w:val="hybridMultilevel"/>
    <w:tmpl w:val="2A3CB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25"/>
    <w:rsid w:val="00014D25"/>
    <w:rsid w:val="00042891"/>
    <w:rsid w:val="000A47BE"/>
    <w:rsid w:val="000B74CC"/>
    <w:rsid w:val="001A362F"/>
    <w:rsid w:val="001B5C3C"/>
    <w:rsid w:val="001F0B0D"/>
    <w:rsid w:val="002452C1"/>
    <w:rsid w:val="00297C93"/>
    <w:rsid w:val="0030329B"/>
    <w:rsid w:val="003163D4"/>
    <w:rsid w:val="003D1DCA"/>
    <w:rsid w:val="003F1271"/>
    <w:rsid w:val="00470AEB"/>
    <w:rsid w:val="00576E49"/>
    <w:rsid w:val="005A4651"/>
    <w:rsid w:val="005C705A"/>
    <w:rsid w:val="005E42F5"/>
    <w:rsid w:val="006703E3"/>
    <w:rsid w:val="0068166F"/>
    <w:rsid w:val="00681F9D"/>
    <w:rsid w:val="007419DB"/>
    <w:rsid w:val="00752CAA"/>
    <w:rsid w:val="0077505D"/>
    <w:rsid w:val="007C002D"/>
    <w:rsid w:val="007D6162"/>
    <w:rsid w:val="007F3BE5"/>
    <w:rsid w:val="00805D6D"/>
    <w:rsid w:val="0081575A"/>
    <w:rsid w:val="008730DC"/>
    <w:rsid w:val="008803A9"/>
    <w:rsid w:val="008E1271"/>
    <w:rsid w:val="00967B5C"/>
    <w:rsid w:val="009C1631"/>
    <w:rsid w:val="009C23B0"/>
    <w:rsid w:val="00A74A8F"/>
    <w:rsid w:val="00B40565"/>
    <w:rsid w:val="00B61AD2"/>
    <w:rsid w:val="00B75C84"/>
    <w:rsid w:val="00BA78F6"/>
    <w:rsid w:val="00BF5E34"/>
    <w:rsid w:val="00C32467"/>
    <w:rsid w:val="00CB1967"/>
    <w:rsid w:val="00CD6A94"/>
    <w:rsid w:val="00D32993"/>
    <w:rsid w:val="00D4590B"/>
    <w:rsid w:val="00D91B00"/>
    <w:rsid w:val="00DE5A4E"/>
    <w:rsid w:val="00E90214"/>
    <w:rsid w:val="00E92033"/>
    <w:rsid w:val="00EA2602"/>
    <w:rsid w:val="00EE5091"/>
    <w:rsid w:val="00EF5B0A"/>
    <w:rsid w:val="00F562B4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3D99"/>
  <w15:docId w15:val="{F416C79B-108E-4582-BDBB-53D2E94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25"/>
    <w:pPr>
      <w:ind w:left="720"/>
      <w:contextualSpacing/>
    </w:pPr>
  </w:style>
  <w:style w:type="table" w:styleId="TableGrid">
    <w:name w:val="Table Grid"/>
    <w:basedOn w:val="TableNormal"/>
    <w:uiPriority w:val="59"/>
    <w:rsid w:val="005E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23B0"/>
    <w:rPr>
      <w:strike w:val="0"/>
      <w:dstrike w:val="0"/>
      <w:color w:val="8A200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5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5</cp:revision>
  <cp:lastPrinted>2019-10-03T12:53:00Z</cp:lastPrinted>
  <dcterms:created xsi:type="dcterms:W3CDTF">2019-10-03T13:01:00Z</dcterms:created>
  <dcterms:modified xsi:type="dcterms:W3CDTF">2019-10-07T12:47:00Z</dcterms:modified>
</cp:coreProperties>
</file>