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2357" w14:textId="77777777" w:rsidR="004171CB" w:rsidRPr="0044697B" w:rsidRDefault="004171CB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27C3B3BB" w14:textId="77777777" w:rsidR="00253339" w:rsidRPr="0044697B" w:rsidRDefault="00253339">
      <w:pPr>
        <w:rPr>
          <w:rFonts w:asciiTheme="minorHAnsi" w:hAnsiTheme="minorHAnsi"/>
          <w:sz w:val="18"/>
          <w:szCs w:val="18"/>
        </w:rPr>
      </w:pPr>
    </w:p>
    <w:tbl>
      <w:tblPr>
        <w:tblW w:w="13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2790"/>
        <w:gridCol w:w="2700"/>
        <w:gridCol w:w="2970"/>
        <w:gridCol w:w="3510"/>
      </w:tblGrid>
      <w:tr w:rsidR="00253339" w:rsidRPr="0044697B" w14:paraId="731AE098" w14:textId="77777777" w:rsidTr="00253339">
        <w:tc>
          <w:tcPr>
            <w:tcW w:w="1188" w:type="dxa"/>
            <w:shd w:val="clear" w:color="auto" w:fill="auto"/>
          </w:tcPr>
          <w:p w14:paraId="19D2C4E8" w14:textId="77777777" w:rsidR="00253339" w:rsidRPr="0044697B" w:rsidRDefault="00253339" w:rsidP="000A1F0D">
            <w:pPr>
              <w:pStyle w:val="Heading2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5D8C60F" w14:textId="77777777" w:rsidR="00253339" w:rsidRPr="0044697B" w:rsidRDefault="00253339" w:rsidP="00253339">
            <w:pPr>
              <w:pStyle w:val="BodyText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Excellent</w:t>
            </w:r>
          </w:p>
        </w:tc>
        <w:tc>
          <w:tcPr>
            <w:tcW w:w="2700" w:type="dxa"/>
            <w:shd w:val="clear" w:color="auto" w:fill="auto"/>
          </w:tcPr>
          <w:p w14:paraId="2832F5C2" w14:textId="77777777" w:rsidR="00253339" w:rsidRPr="0044697B" w:rsidRDefault="00253339" w:rsidP="00253339">
            <w:pPr>
              <w:pStyle w:val="BodyText2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4697B">
              <w:rPr>
                <w:rFonts w:asciiTheme="minorHAnsi" w:hAnsiTheme="minorHAnsi" w:cs="Calibri"/>
                <w:sz w:val="18"/>
                <w:szCs w:val="18"/>
              </w:rPr>
              <w:t>Good</w:t>
            </w:r>
          </w:p>
        </w:tc>
        <w:tc>
          <w:tcPr>
            <w:tcW w:w="2970" w:type="dxa"/>
            <w:shd w:val="clear" w:color="auto" w:fill="auto"/>
          </w:tcPr>
          <w:p w14:paraId="460AD1D1" w14:textId="77777777" w:rsidR="00253339" w:rsidRPr="0044697B" w:rsidRDefault="00253339" w:rsidP="002533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Satisfactory</w:t>
            </w:r>
          </w:p>
        </w:tc>
        <w:tc>
          <w:tcPr>
            <w:tcW w:w="3510" w:type="dxa"/>
            <w:shd w:val="clear" w:color="auto" w:fill="auto"/>
          </w:tcPr>
          <w:p w14:paraId="28201D90" w14:textId="77777777" w:rsidR="00253339" w:rsidRPr="0044697B" w:rsidRDefault="00253339" w:rsidP="002533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Needs Improvement</w:t>
            </w:r>
          </w:p>
        </w:tc>
      </w:tr>
      <w:tr w:rsidR="00253339" w:rsidRPr="0044697B" w14:paraId="1CC2C3EF" w14:textId="77777777" w:rsidTr="00253339">
        <w:tc>
          <w:tcPr>
            <w:tcW w:w="1188" w:type="dxa"/>
            <w:shd w:val="clear" w:color="auto" w:fill="auto"/>
          </w:tcPr>
          <w:p w14:paraId="69272BC4" w14:textId="77777777" w:rsidR="00253339" w:rsidRPr="0044697B" w:rsidRDefault="00253339" w:rsidP="000A1F0D">
            <w:pPr>
              <w:pStyle w:val="Heading2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Introduction</w:t>
            </w:r>
          </w:p>
        </w:tc>
        <w:tc>
          <w:tcPr>
            <w:tcW w:w="2790" w:type="dxa"/>
            <w:shd w:val="clear" w:color="auto" w:fill="auto"/>
          </w:tcPr>
          <w:p w14:paraId="1EC6E47C" w14:textId="49838C40" w:rsidR="00253339" w:rsidRPr="00641D85" w:rsidRDefault="00253339" w:rsidP="00A70A03">
            <w:pPr>
              <w:pStyle w:val="BodyText2"/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Smooth flow; appropriate length; introduces the autho</w:t>
            </w:r>
            <w:r w:rsidR="00A457D4" w:rsidRPr="00641D85">
              <w:rPr>
                <w:rFonts w:asciiTheme="minorHAnsi" w:hAnsiTheme="minorHAnsi" w:cstheme="minorHAnsi"/>
                <w:sz w:val="18"/>
                <w:szCs w:val="18"/>
              </w:rPr>
              <w:t>r and text; clearly includes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the literary 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tools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that will b</w:t>
            </w:r>
            <w:r w:rsidR="00A70A03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e explored; ends with a clear </w:t>
            </w:r>
            <w:r w:rsidR="0048020D" w:rsidRPr="00641D85">
              <w:rPr>
                <w:rFonts w:asciiTheme="minorHAnsi" w:hAnsiTheme="minorHAnsi" w:cstheme="minorHAnsi"/>
                <w:sz w:val="18"/>
                <w:szCs w:val="18"/>
              </w:rPr>
              <w:t>claim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381A33" w14:textId="56A847EB" w:rsidR="00253339" w:rsidRPr="00641D85" w:rsidRDefault="00253339" w:rsidP="0048020D">
            <w:pPr>
              <w:pStyle w:val="BodyText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Has a smooth flow through most of the paragraph; appropriate length; introduces the author and text, but may need a clearer way of doing so; includes </w:t>
            </w:r>
            <w:r w:rsidR="00A457D4"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most of </w:t>
            </w:r>
            <w:r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the literary devices tha</w:t>
            </w:r>
            <w:r w:rsidR="0048020D"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t will be explored; ends with a claim</w:t>
            </w:r>
            <w:r w:rsidR="00A457D4"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but it could be clearer</w:t>
            </w:r>
            <w:r w:rsidR="00B51A31"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14:paraId="3651F65D" w14:textId="77777777" w:rsidR="00253339" w:rsidRPr="0044697B" w:rsidRDefault="00253339" w:rsidP="00A457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Flow may be choppy; 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may be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 slightly too short or long; may introduce </w:t>
            </w:r>
            <w:r w:rsidR="00A457D4">
              <w:rPr>
                <w:rFonts w:asciiTheme="minorHAnsi" w:hAnsiTheme="minorHAnsi" w:cstheme="minorHAnsi"/>
                <w:sz w:val="18"/>
                <w:szCs w:val="18"/>
              </w:rPr>
              <w:t xml:space="preserve">only one: the author 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or text; may not intro</w:t>
            </w:r>
            <w:r w:rsidR="00A457D4">
              <w:rPr>
                <w:rFonts w:asciiTheme="minorHAnsi" w:hAnsiTheme="minorHAnsi" w:cstheme="minorHAnsi"/>
                <w:sz w:val="18"/>
                <w:szCs w:val="18"/>
              </w:rPr>
              <w:t>duce the literary devices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; may not end with a claim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01650D7A" w14:textId="77777777" w:rsidR="00253339" w:rsidRPr="0044697B" w:rsidRDefault="00A457D4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hoppy; too short or too long; does not introduce the author and text; does not introduce the literary devices; 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claim is unclear or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 missing.</w:t>
            </w:r>
          </w:p>
        </w:tc>
      </w:tr>
      <w:tr w:rsidR="00253339" w:rsidRPr="0044697B" w14:paraId="0B57A9AC" w14:textId="77777777" w:rsidTr="00253339">
        <w:tc>
          <w:tcPr>
            <w:tcW w:w="1188" w:type="dxa"/>
            <w:shd w:val="clear" w:color="auto" w:fill="auto"/>
          </w:tcPr>
          <w:p w14:paraId="76E36DA8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Thesis/</w:t>
            </w:r>
          </w:p>
          <w:p w14:paraId="0DF2B677" w14:textId="77777777" w:rsidR="00253339" w:rsidRPr="0044697B" w:rsidRDefault="0048020D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Claim</w:t>
            </w:r>
          </w:p>
        </w:tc>
        <w:tc>
          <w:tcPr>
            <w:tcW w:w="2790" w:type="dxa"/>
            <w:shd w:val="clear" w:color="auto" w:fill="auto"/>
          </w:tcPr>
          <w:p w14:paraId="334EA8CE" w14:textId="0210841B" w:rsidR="00253339" w:rsidRPr="00641D85" w:rsidRDefault="00253339" w:rsidP="0048020D">
            <w:pPr>
              <w:pStyle w:val="BodyText2"/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Excellent focus; clear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, precise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&amp; sophisticated writing. Makes a strong statement about why the passage is central to the novel and how it enhances a particular theme.</w:t>
            </w:r>
          </w:p>
        </w:tc>
        <w:tc>
          <w:tcPr>
            <w:tcW w:w="2700" w:type="dxa"/>
            <w:shd w:val="clear" w:color="auto" w:fill="auto"/>
          </w:tcPr>
          <w:p w14:paraId="6BAEBBCD" w14:textId="3B2C954B" w:rsidR="00253339" w:rsidRPr="00641D85" w:rsidRDefault="00253339" w:rsidP="0048020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Good focus; clear writing. M</w:t>
            </w:r>
            <w:r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akes a statement about why the passage is central to the novel and how it enhances a particular theme</w:t>
            </w:r>
            <w:r w:rsid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 xml:space="preserve"> </w:t>
            </w:r>
            <w:r w:rsidRPr="00641D85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but could be more fully explored.</w:t>
            </w:r>
          </w:p>
        </w:tc>
        <w:tc>
          <w:tcPr>
            <w:tcW w:w="2970" w:type="dxa"/>
            <w:shd w:val="clear" w:color="auto" w:fill="auto"/>
          </w:tcPr>
          <w:p w14:paraId="2967A6ED" w14:textId="18E89A8A" w:rsidR="00253339" w:rsidRPr="0044697B" w:rsidRDefault="00253339" w:rsidP="00250F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Somewhat focused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but may need clarity and/or complexity. </w:t>
            </w:r>
            <w:r w:rsidRPr="0044697B">
              <w:rPr>
                <w:rFonts w:asciiTheme="minorHAnsi" w:hAnsiTheme="minorHAnsi" w:cs="Calibri"/>
                <w:sz w:val="18"/>
                <w:szCs w:val="18"/>
              </w:rPr>
              <w:t>Makes a statement about the passage, but may not address why it is central to the novel or how it enhances a particular theme.</w:t>
            </w:r>
          </w:p>
        </w:tc>
        <w:tc>
          <w:tcPr>
            <w:tcW w:w="3510" w:type="dxa"/>
            <w:shd w:val="clear" w:color="auto" w:fill="auto"/>
          </w:tcPr>
          <w:p w14:paraId="087BAAE4" w14:textId="77777777" w:rsidR="00253339" w:rsidRPr="0044697B" w:rsidRDefault="00011F9A" w:rsidP="00011F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Lacks focus and </w:t>
            </w:r>
            <w:r w:rsidR="00253339"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clarity. </w:t>
            </w:r>
            <w:r w:rsidR="00253339" w:rsidRPr="0044697B">
              <w:rPr>
                <w:rFonts w:asciiTheme="minorHAnsi" w:hAnsiTheme="minorHAnsi" w:cs="Calibri"/>
                <w:sz w:val="18"/>
                <w:szCs w:val="18"/>
              </w:rPr>
              <w:t>Does not include a statement about why the passage is central to the novel and how it enhances a particular theme.</w:t>
            </w:r>
          </w:p>
        </w:tc>
      </w:tr>
      <w:tr w:rsidR="00253339" w:rsidRPr="0044697B" w14:paraId="0348E32D" w14:textId="77777777" w:rsidTr="00253339">
        <w:tc>
          <w:tcPr>
            <w:tcW w:w="1188" w:type="dxa"/>
            <w:shd w:val="clear" w:color="auto" w:fill="auto"/>
          </w:tcPr>
          <w:p w14:paraId="3D14F1D8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Paragraph </w:t>
            </w:r>
            <w:r w:rsidRPr="0044697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Development</w:t>
            </w:r>
            <w:r w:rsid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/Analysis</w:t>
            </w:r>
          </w:p>
        </w:tc>
        <w:tc>
          <w:tcPr>
            <w:tcW w:w="2790" w:type="dxa"/>
            <w:shd w:val="clear" w:color="auto" w:fill="auto"/>
          </w:tcPr>
          <w:p w14:paraId="678EB472" w14:textId="549E7EEC" w:rsidR="00253339" w:rsidRPr="00641D85" w:rsidRDefault="0048020D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Clear, focused 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assertions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that </w:t>
            </w:r>
            <w:r w:rsidR="00253339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flow smoothly into well-integrated quotes; in-depth analysis and clear connection to 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thesis</w:t>
            </w:r>
            <w:r w:rsidR="00253339" w:rsidRPr="00641D85">
              <w:rPr>
                <w:rFonts w:asciiTheme="minorHAnsi" w:hAnsiTheme="minorHAnsi" w:cstheme="minorHAnsi"/>
                <w:sz w:val="18"/>
                <w:szCs w:val="18"/>
              </w:rPr>
              <w:t>; carefu</w:t>
            </w:r>
            <w:r w:rsidR="00D478B7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lly, </w:t>
            </w:r>
            <w:r w:rsidR="00253339" w:rsidRPr="00641D85">
              <w:rPr>
                <w:rFonts w:asciiTheme="minorHAnsi" w:hAnsiTheme="minorHAnsi" w:cstheme="minorHAnsi"/>
                <w:sz w:val="18"/>
                <w:szCs w:val="18"/>
              </w:rPr>
              <w:t>thoughtfully</w:t>
            </w:r>
            <w:r w:rsidR="00D478B7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and thoroughly</w:t>
            </w:r>
            <w:r w:rsidR="00253339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examines the literary 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tools</w:t>
            </w:r>
            <w:r w:rsidR="00253339" w:rsidRPr="00641D85">
              <w:rPr>
                <w:rFonts w:asciiTheme="minorHAnsi" w:hAnsiTheme="minorHAnsi" w:cstheme="minorHAnsi"/>
                <w:sz w:val="18"/>
                <w:szCs w:val="18"/>
              </w:rPr>
              <w:t>; demonstrates a deep understanding of the larger ideas; focused throughout; smooth transitions.</w:t>
            </w:r>
          </w:p>
        </w:tc>
        <w:tc>
          <w:tcPr>
            <w:tcW w:w="2700" w:type="dxa"/>
            <w:shd w:val="clear" w:color="auto" w:fill="auto"/>
          </w:tcPr>
          <w:p w14:paraId="68AD7678" w14:textId="30FFBA76" w:rsidR="00253339" w:rsidRPr="00641D85" w:rsidRDefault="0048020D" w:rsidP="000A1F0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Clear </w:t>
            </w:r>
            <w:r w:rsidR="00641D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assertions</w:t>
            </w:r>
            <w:r w:rsidRPr="00641D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that </w:t>
            </w:r>
            <w:r w:rsidR="00253339" w:rsidRPr="00641D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flow into well-integrated quotes; good analysis and connection to thesis is evident; examines several literary devices but they could be more fully explored; demonstrates some understanding of the larger ideas; focused throughout; use of transitions may need work.</w:t>
            </w:r>
          </w:p>
        </w:tc>
        <w:tc>
          <w:tcPr>
            <w:tcW w:w="2970" w:type="dxa"/>
            <w:shd w:val="clear" w:color="auto" w:fill="auto"/>
          </w:tcPr>
          <w:p w14:paraId="61A6B980" w14:textId="5DA1154F" w:rsidR="00253339" w:rsidRPr="0044697B" w:rsidRDefault="00253339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Topi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c sentences present but may be unclear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; may need a more logical way of explaining the literary 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tools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; quotes included but nee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d to be better connected to the topic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; examines few l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iterary devices; needs to more clearly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 explain the significance of the literary devices; ideas may lack focus or illustrate more than one main idea; weak transitions.</w:t>
            </w:r>
          </w:p>
        </w:tc>
        <w:tc>
          <w:tcPr>
            <w:tcW w:w="3510" w:type="dxa"/>
            <w:shd w:val="clear" w:color="auto" w:fill="auto"/>
          </w:tcPr>
          <w:p w14:paraId="54275085" w14:textId="412E73A2" w:rsidR="00253339" w:rsidRPr="0044697B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Unclear topic sentences; argument is not effectively explained; may include more than one main idea or undeveloped ideas; does not include or explain literary 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tools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; quote(s) are not connected or explained; weak transitions.</w:t>
            </w:r>
          </w:p>
        </w:tc>
      </w:tr>
      <w:tr w:rsidR="00253339" w:rsidRPr="0044697B" w14:paraId="2280D2AB" w14:textId="77777777" w:rsidTr="00253339">
        <w:tc>
          <w:tcPr>
            <w:tcW w:w="1188" w:type="dxa"/>
            <w:shd w:val="clear" w:color="auto" w:fill="auto"/>
          </w:tcPr>
          <w:p w14:paraId="1E3FD532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Support/Use of text</w:t>
            </w:r>
          </w:p>
        </w:tc>
        <w:tc>
          <w:tcPr>
            <w:tcW w:w="2790" w:type="dxa"/>
            <w:shd w:val="clear" w:color="auto" w:fill="auto"/>
          </w:tcPr>
          <w:p w14:paraId="11E29A37" w14:textId="77777777" w:rsidR="00253339" w:rsidRPr="00641D85" w:rsidRDefault="00253339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Uses excellent, clear examples and details to su</w:t>
            </w:r>
            <w:r w:rsidR="0048020D" w:rsidRPr="00641D85">
              <w:rPr>
                <w:rFonts w:asciiTheme="minorHAnsi" w:hAnsiTheme="minorHAnsi" w:cstheme="minorHAnsi"/>
                <w:sz w:val="18"/>
                <w:szCs w:val="18"/>
              </w:rPr>
              <w:t>pport ideas effectively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2700" w:type="dxa"/>
            <w:shd w:val="clear" w:color="auto" w:fill="auto"/>
          </w:tcPr>
          <w:p w14:paraId="3D42D931" w14:textId="77777777" w:rsidR="00253339" w:rsidRPr="00641D85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Uses some clear examples to support ideas; may need more convincing quotes for support.  </w:t>
            </w:r>
          </w:p>
          <w:p w14:paraId="489302E5" w14:textId="77777777" w:rsidR="00253339" w:rsidRPr="00641D85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AE2D9B7" w14:textId="77777777" w:rsidR="00253339" w:rsidRPr="0044697B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Support is present, but it is not fully developed or explained; some quotes are used, but may not support ideas effectively.</w:t>
            </w:r>
          </w:p>
        </w:tc>
        <w:tc>
          <w:tcPr>
            <w:tcW w:w="3510" w:type="dxa"/>
            <w:shd w:val="clear" w:color="auto" w:fill="auto"/>
          </w:tcPr>
          <w:p w14:paraId="7BC7291A" w14:textId="77777777" w:rsidR="00253339" w:rsidRPr="0044697B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Support is general and leaves the reader with many questions; few quotes are used</w:t>
            </w:r>
            <w:r w:rsidR="00053ABE">
              <w:rPr>
                <w:rFonts w:asciiTheme="minorHAnsi" w:hAnsiTheme="minorHAnsi" w:cstheme="minorHAnsi"/>
                <w:sz w:val="18"/>
                <w:szCs w:val="18"/>
              </w:rPr>
              <w:t>; they do not support the claim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53339" w:rsidRPr="0044697B" w14:paraId="41C488CC" w14:textId="77777777" w:rsidTr="00253339">
        <w:tc>
          <w:tcPr>
            <w:tcW w:w="1188" w:type="dxa"/>
            <w:shd w:val="clear" w:color="auto" w:fill="auto"/>
          </w:tcPr>
          <w:p w14:paraId="431EA64A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Conclusion</w:t>
            </w:r>
          </w:p>
        </w:tc>
        <w:tc>
          <w:tcPr>
            <w:tcW w:w="2790" w:type="dxa"/>
            <w:shd w:val="clear" w:color="auto" w:fill="auto"/>
          </w:tcPr>
          <w:p w14:paraId="09DE3941" w14:textId="0781D85C" w:rsidR="00253339" w:rsidRPr="00641D85" w:rsidRDefault="0048020D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Effectively wraps up the paper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, synthesizes ideas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and end</w:t>
            </w:r>
            <w:r w:rsidR="003B277A" w:rsidRPr="00641D8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with a strong 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final statement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2D473A52" w14:textId="1FED90DD" w:rsidR="00253339" w:rsidRPr="00641D85" w:rsidRDefault="00253339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Wraps up </w:t>
            </w:r>
            <w:r w:rsidR="0048020D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the argument; good flow; </w:t>
            </w:r>
            <w:r w:rsidR="00641D85">
              <w:rPr>
                <w:rFonts w:asciiTheme="minorHAnsi" w:hAnsiTheme="minorHAnsi" w:cstheme="minorHAnsi"/>
                <w:sz w:val="18"/>
                <w:szCs w:val="18"/>
              </w:rPr>
              <w:t>final message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could be stronger.</w:t>
            </w:r>
          </w:p>
        </w:tc>
        <w:tc>
          <w:tcPr>
            <w:tcW w:w="2970" w:type="dxa"/>
            <w:shd w:val="clear" w:color="auto" w:fill="auto"/>
          </w:tcPr>
          <w:p w14:paraId="20952F1D" w14:textId="77777777" w:rsidR="00253339" w:rsidRPr="0044697B" w:rsidRDefault="00253339" w:rsidP="004802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Wraps up the argument; </w:t>
            </w:r>
            <w:r w:rsidR="0048020D">
              <w:rPr>
                <w:rFonts w:asciiTheme="minorHAnsi" w:hAnsiTheme="minorHAnsi" w:cstheme="minorHAnsi"/>
                <w:sz w:val="18"/>
                <w:szCs w:val="18"/>
              </w:rPr>
              <w:t>may be too long or too short; weak lasting message.</w:t>
            </w:r>
          </w:p>
        </w:tc>
        <w:tc>
          <w:tcPr>
            <w:tcW w:w="3510" w:type="dxa"/>
            <w:shd w:val="clear" w:color="auto" w:fill="auto"/>
          </w:tcPr>
          <w:p w14:paraId="163D1E6A" w14:textId="77777777" w:rsidR="00253339" w:rsidRPr="0044697B" w:rsidRDefault="002F1AF6" w:rsidP="002F1A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Abrupt or undeveloped; reader is left with many unanswered questions.</w:t>
            </w:r>
          </w:p>
        </w:tc>
      </w:tr>
      <w:tr w:rsidR="00253339" w:rsidRPr="0044697B" w14:paraId="77E2DD56" w14:textId="77777777" w:rsidTr="00253339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CE1B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Style/</w:t>
            </w:r>
          </w:p>
          <w:p w14:paraId="1EAFAD0A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Mechanics</w:t>
            </w:r>
          </w:p>
          <w:p w14:paraId="548E1A32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FC787" w14:textId="77777777" w:rsidR="00253339" w:rsidRPr="00641D85" w:rsidRDefault="00253339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Essay includes precise and </w:t>
            </w:r>
            <w:r w:rsidR="003B277A" w:rsidRPr="00641D85">
              <w:rPr>
                <w:rFonts w:asciiTheme="minorHAnsi" w:hAnsiTheme="minorHAnsi" w:cstheme="minorHAnsi"/>
                <w:sz w:val="18"/>
                <w:szCs w:val="18"/>
              </w:rPr>
              <w:t>polished language; proper citation format</w:t>
            </w:r>
            <w:r w:rsidR="002F1AF6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minimal mechanical </w:t>
            </w:r>
            <w:r w:rsidR="002F1AF6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errors </w:t>
            </w:r>
            <w:r w:rsidR="003B277A" w:rsidRPr="00641D85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="002F1AF6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 do not distract.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67E4E" w14:textId="77777777" w:rsidR="00253339" w:rsidRPr="00641D85" w:rsidRDefault="00253339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Essay includes cl</w:t>
            </w:r>
            <w:r w:rsidR="003B277A" w:rsidRPr="00641D85">
              <w:rPr>
                <w:rFonts w:asciiTheme="minorHAnsi" w:hAnsiTheme="minorHAnsi" w:cstheme="minorHAnsi"/>
                <w:sz w:val="18"/>
                <w:szCs w:val="18"/>
              </w:rPr>
              <w:t>ear and appropriate language; minor citation errors</w:t>
            </w:r>
            <w:r w:rsidR="002F1AF6" w:rsidRPr="00641D8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contains a few distracting mechanical errors.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83E45" w14:textId="77777777" w:rsidR="00253339" w:rsidRPr="0044697B" w:rsidRDefault="00253339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Essay includes unclear and/or unpolished use of language;</w:t>
            </w:r>
            <w:r w:rsidR="003B277A">
              <w:rPr>
                <w:rFonts w:asciiTheme="minorHAnsi" w:hAnsiTheme="minorHAnsi" w:cstheme="minorHAnsi"/>
                <w:sz w:val="18"/>
                <w:szCs w:val="18"/>
              </w:rPr>
              <w:t xml:space="preserve"> many citation errors</w:t>
            </w:r>
            <w:r w:rsidR="002F1AF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 xml:space="preserve"> some mechanical errors that begin to distract from the meaning.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99EED" w14:textId="77777777" w:rsidR="00253339" w:rsidRPr="0044697B" w:rsidRDefault="00253339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Essay contains many mechanical errors that distract f</w:t>
            </w:r>
            <w:r w:rsidR="003B277A">
              <w:rPr>
                <w:rFonts w:asciiTheme="minorHAnsi" w:hAnsiTheme="minorHAnsi" w:cstheme="minorHAnsi"/>
                <w:sz w:val="18"/>
                <w:szCs w:val="18"/>
              </w:rPr>
              <w:t xml:space="preserve">rom the meaning; </w:t>
            </w: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missing c</w:t>
            </w:r>
            <w:r w:rsidR="007A2039">
              <w:rPr>
                <w:rFonts w:asciiTheme="minorHAnsi" w:hAnsiTheme="minorHAnsi" w:cstheme="minorHAnsi"/>
                <w:sz w:val="18"/>
                <w:szCs w:val="18"/>
              </w:rPr>
              <w:t>itations</w:t>
            </w:r>
            <w:r w:rsidRPr="0044697B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253339" w:rsidRPr="0044697B" w14:paraId="70C4F05F" w14:textId="77777777" w:rsidTr="00253339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21404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Understanding</w:t>
            </w:r>
            <w:r w:rsidRPr="0044697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of the text</w:t>
            </w:r>
          </w:p>
          <w:p w14:paraId="48D6CD52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738FA3E5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688F719D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620683C0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14:paraId="2EF95649" w14:textId="77777777" w:rsidR="00253339" w:rsidRPr="0044697B" w:rsidRDefault="00253339" w:rsidP="000A1F0D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FF9D3" w14:textId="77777777" w:rsidR="00253339" w:rsidRPr="00641D85" w:rsidRDefault="00253339" w:rsidP="003B27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The essay reflects an excellent understanding of the deeper meaning of the text.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FDC30" w14:textId="77777777" w:rsidR="00253339" w:rsidRPr="00641D85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1D85">
              <w:rPr>
                <w:rFonts w:asciiTheme="minorHAnsi" w:hAnsiTheme="minorHAnsi" w:cstheme="minorHAnsi"/>
                <w:sz w:val="18"/>
                <w:szCs w:val="18"/>
              </w:rPr>
              <w:t>The essay reflects a good understanding of the deeper meaning of the text.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ECA51" w14:textId="77777777" w:rsidR="00253339" w:rsidRPr="0044697B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The essay reflects some understanding of the deeper meaning of the text.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47E0F" w14:textId="77777777" w:rsidR="00253339" w:rsidRPr="0044697B" w:rsidRDefault="00253339" w:rsidP="000A1F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697B">
              <w:rPr>
                <w:rFonts w:asciiTheme="minorHAnsi" w:hAnsiTheme="minorHAnsi" w:cstheme="minorHAnsi"/>
                <w:sz w:val="18"/>
                <w:szCs w:val="18"/>
              </w:rPr>
              <w:t>The essay does not reflect an adequate understanding of the deeper meaning of the text.</w:t>
            </w:r>
          </w:p>
        </w:tc>
      </w:tr>
    </w:tbl>
    <w:p w14:paraId="4E464E25" w14:textId="77777777" w:rsidR="00253339" w:rsidRDefault="00253339" w:rsidP="00253339">
      <w:pPr>
        <w:rPr>
          <w:rFonts w:asciiTheme="minorHAnsi" w:hAnsiTheme="minorHAnsi" w:cstheme="minorHAnsi"/>
          <w:sz w:val="18"/>
          <w:szCs w:val="18"/>
        </w:rPr>
      </w:pPr>
    </w:p>
    <w:p w14:paraId="4BA400CB" w14:textId="77777777" w:rsidR="00AF7524" w:rsidRPr="0044697B" w:rsidRDefault="00AF7524" w:rsidP="00AF7524">
      <w:pPr>
        <w:rPr>
          <w:rFonts w:asciiTheme="minorHAnsi" w:hAnsiTheme="minorHAnsi" w:cstheme="minorHAnsi"/>
          <w:sz w:val="18"/>
          <w:szCs w:val="18"/>
        </w:rPr>
      </w:pPr>
    </w:p>
    <w:sectPr w:rsidR="00AF7524" w:rsidRPr="0044697B" w:rsidSect="0025333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39"/>
    <w:rsid w:val="00011F9A"/>
    <w:rsid w:val="00053ABE"/>
    <w:rsid w:val="000673F7"/>
    <w:rsid w:val="00096A0A"/>
    <w:rsid w:val="000A1F0D"/>
    <w:rsid w:val="000A6E36"/>
    <w:rsid w:val="001026A1"/>
    <w:rsid w:val="0010445F"/>
    <w:rsid w:val="001622C2"/>
    <w:rsid w:val="00172CDB"/>
    <w:rsid w:val="00193197"/>
    <w:rsid w:val="001C2B24"/>
    <w:rsid w:val="001C6F7A"/>
    <w:rsid w:val="001D0C41"/>
    <w:rsid w:val="001F2B1F"/>
    <w:rsid w:val="001F697C"/>
    <w:rsid w:val="00210D97"/>
    <w:rsid w:val="00250F34"/>
    <w:rsid w:val="00253339"/>
    <w:rsid w:val="002604EF"/>
    <w:rsid w:val="00270177"/>
    <w:rsid w:val="00277B2F"/>
    <w:rsid w:val="002E4796"/>
    <w:rsid w:val="002F1AF6"/>
    <w:rsid w:val="003304A1"/>
    <w:rsid w:val="00351961"/>
    <w:rsid w:val="003B277A"/>
    <w:rsid w:val="003B613B"/>
    <w:rsid w:val="003D0C90"/>
    <w:rsid w:val="004171CB"/>
    <w:rsid w:val="004366E3"/>
    <w:rsid w:val="0044697B"/>
    <w:rsid w:val="0046320E"/>
    <w:rsid w:val="004635E2"/>
    <w:rsid w:val="0048020D"/>
    <w:rsid w:val="00486049"/>
    <w:rsid w:val="00486209"/>
    <w:rsid w:val="004A761D"/>
    <w:rsid w:val="004B2CEC"/>
    <w:rsid w:val="005A0846"/>
    <w:rsid w:val="006057AB"/>
    <w:rsid w:val="00634996"/>
    <w:rsid w:val="00641D85"/>
    <w:rsid w:val="00685CA7"/>
    <w:rsid w:val="0070409E"/>
    <w:rsid w:val="0076061E"/>
    <w:rsid w:val="0077471A"/>
    <w:rsid w:val="007A2039"/>
    <w:rsid w:val="007B1140"/>
    <w:rsid w:val="007F1DDF"/>
    <w:rsid w:val="00805343"/>
    <w:rsid w:val="00872CD8"/>
    <w:rsid w:val="00894C95"/>
    <w:rsid w:val="008E3947"/>
    <w:rsid w:val="008F6C0B"/>
    <w:rsid w:val="00904B0F"/>
    <w:rsid w:val="009160AC"/>
    <w:rsid w:val="0092756C"/>
    <w:rsid w:val="00A15C7B"/>
    <w:rsid w:val="00A457D4"/>
    <w:rsid w:val="00A458E9"/>
    <w:rsid w:val="00A57389"/>
    <w:rsid w:val="00A70A03"/>
    <w:rsid w:val="00A90926"/>
    <w:rsid w:val="00AE37EF"/>
    <w:rsid w:val="00AF7524"/>
    <w:rsid w:val="00B1524A"/>
    <w:rsid w:val="00B51A31"/>
    <w:rsid w:val="00B55E3C"/>
    <w:rsid w:val="00C36FB2"/>
    <w:rsid w:val="00CF3D6C"/>
    <w:rsid w:val="00D00352"/>
    <w:rsid w:val="00D0192D"/>
    <w:rsid w:val="00D12227"/>
    <w:rsid w:val="00D41D8B"/>
    <w:rsid w:val="00D478B7"/>
    <w:rsid w:val="00D666BD"/>
    <w:rsid w:val="00DB112D"/>
    <w:rsid w:val="00DB744B"/>
    <w:rsid w:val="00DF3867"/>
    <w:rsid w:val="00E051D8"/>
    <w:rsid w:val="00E55505"/>
    <w:rsid w:val="00E66C64"/>
    <w:rsid w:val="00E7162D"/>
    <w:rsid w:val="00EC31B7"/>
    <w:rsid w:val="00EC5A0B"/>
    <w:rsid w:val="00ED32CB"/>
    <w:rsid w:val="00EE2EAC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FA7B"/>
  <w15:docId w15:val="{4457D34C-F6B6-49BE-B28E-667F4AB2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3339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25333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333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33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53339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25333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Craig-Naples, Maureen</dc:creator>
  <cp:lastModifiedBy>Craig-Naples, Maureen</cp:lastModifiedBy>
  <cp:revision>2</cp:revision>
  <cp:lastPrinted>2019-09-25T15:13:00Z</cp:lastPrinted>
  <dcterms:created xsi:type="dcterms:W3CDTF">2019-10-08T13:05:00Z</dcterms:created>
  <dcterms:modified xsi:type="dcterms:W3CDTF">2019-10-08T13:05:00Z</dcterms:modified>
</cp:coreProperties>
</file>