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1B575" w14:textId="269CBD87" w:rsidR="00AD792E" w:rsidRPr="00777FCF" w:rsidRDefault="00C809F0">
      <w:pPr>
        <w:rPr>
          <w:sz w:val="22"/>
          <w:szCs w:val="22"/>
        </w:rPr>
      </w:pPr>
      <w:r>
        <w:rPr>
          <w:sz w:val="22"/>
          <w:szCs w:val="22"/>
        </w:rPr>
        <w:t>Senior</w:t>
      </w:r>
      <w:r w:rsidR="005F3950" w:rsidRPr="00777FCF">
        <w:rPr>
          <w:sz w:val="22"/>
          <w:szCs w:val="22"/>
        </w:rPr>
        <w:t xml:space="preserve"> English</w:t>
      </w:r>
    </w:p>
    <w:p w14:paraId="36AAF02B" w14:textId="53196A80" w:rsidR="005F3950" w:rsidRDefault="00C809F0">
      <w:pPr>
        <w:rPr>
          <w:sz w:val="22"/>
          <w:szCs w:val="22"/>
        </w:rPr>
      </w:pPr>
      <w:r>
        <w:rPr>
          <w:i/>
          <w:sz w:val="22"/>
          <w:szCs w:val="22"/>
        </w:rPr>
        <w:t>Life of Pi</w:t>
      </w:r>
    </w:p>
    <w:p w14:paraId="56513BE1" w14:textId="27A48870" w:rsidR="004B0B67" w:rsidRPr="00777FCF" w:rsidRDefault="004B0B67">
      <w:pPr>
        <w:rPr>
          <w:sz w:val="22"/>
          <w:szCs w:val="22"/>
        </w:rPr>
      </w:pPr>
      <w:r>
        <w:rPr>
          <w:sz w:val="22"/>
          <w:szCs w:val="22"/>
        </w:rPr>
        <w:t>Reading chapter</w:t>
      </w:r>
      <w:r w:rsidR="00C809F0">
        <w:rPr>
          <w:sz w:val="22"/>
          <w:szCs w:val="22"/>
        </w:rPr>
        <w:t>s 37-52</w:t>
      </w:r>
    </w:p>
    <w:p w14:paraId="56CC70F8" w14:textId="77777777" w:rsidR="005F3950" w:rsidRPr="00777FCF" w:rsidRDefault="005F3950">
      <w:pPr>
        <w:rPr>
          <w:sz w:val="22"/>
          <w:szCs w:val="22"/>
        </w:rPr>
      </w:pPr>
    </w:p>
    <w:p w14:paraId="7C16CD1B" w14:textId="294CA944" w:rsidR="005F3950" w:rsidRPr="00777FCF" w:rsidRDefault="005F3950">
      <w:pPr>
        <w:rPr>
          <w:sz w:val="22"/>
          <w:szCs w:val="22"/>
        </w:rPr>
      </w:pPr>
      <w:r w:rsidRPr="00777FCF">
        <w:rPr>
          <w:sz w:val="22"/>
          <w:szCs w:val="22"/>
        </w:rPr>
        <w:t>Today you have time to read and annotate</w:t>
      </w:r>
      <w:r w:rsidR="00C809F0">
        <w:rPr>
          <w:sz w:val="22"/>
          <w:szCs w:val="22"/>
        </w:rPr>
        <w:t xml:space="preserve"> chapters 37-52. </w:t>
      </w:r>
      <w:r w:rsidRPr="00777FCF">
        <w:rPr>
          <w:sz w:val="22"/>
          <w:szCs w:val="22"/>
        </w:rPr>
        <w:t xml:space="preserve">When you have finished reading, please address the questions below. </w:t>
      </w:r>
      <w:r w:rsidR="00C809F0">
        <w:rPr>
          <w:sz w:val="22"/>
          <w:szCs w:val="22"/>
        </w:rPr>
        <w:t xml:space="preserve">Please bring your responses to the questions </w:t>
      </w:r>
      <w:bookmarkStart w:id="0" w:name="_GoBack"/>
      <w:bookmarkEnd w:id="0"/>
      <w:r w:rsidR="00C809F0">
        <w:rPr>
          <w:sz w:val="22"/>
          <w:szCs w:val="22"/>
        </w:rPr>
        <w:t>to class tomorrow.</w:t>
      </w:r>
      <w:r w:rsidRPr="00777FCF">
        <w:rPr>
          <w:sz w:val="22"/>
          <w:szCs w:val="22"/>
        </w:rPr>
        <w:t xml:space="preserve"> </w:t>
      </w:r>
      <w:r w:rsidR="00C809F0">
        <w:rPr>
          <w:sz w:val="22"/>
          <w:szCs w:val="22"/>
        </w:rPr>
        <w:t xml:space="preserve">We’ll use them to </w:t>
      </w:r>
      <w:r w:rsidRPr="00777FCF">
        <w:rPr>
          <w:sz w:val="22"/>
          <w:szCs w:val="22"/>
        </w:rPr>
        <w:t xml:space="preserve">frame our </w:t>
      </w:r>
      <w:r w:rsidR="00C809F0">
        <w:rPr>
          <w:sz w:val="22"/>
          <w:szCs w:val="22"/>
        </w:rPr>
        <w:t>discussion</w:t>
      </w:r>
      <w:r w:rsidRPr="00777FCF">
        <w:rPr>
          <w:sz w:val="22"/>
          <w:szCs w:val="22"/>
        </w:rPr>
        <w:t>.</w:t>
      </w:r>
    </w:p>
    <w:p w14:paraId="66A56807" w14:textId="559B2594" w:rsidR="00C809F0" w:rsidRPr="00C809F0" w:rsidRDefault="00C809F0" w:rsidP="00C809F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294CC93" w14:textId="5307826C" w:rsidR="00C809F0" w:rsidRDefault="00C809F0" w:rsidP="00C809F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List t</w:t>
      </w:r>
      <w:r w:rsidRPr="00C809F0">
        <w:rPr>
          <w:sz w:val="22"/>
          <w:szCs w:val="22"/>
        </w:rPr>
        <w:t>hree critical quotes</w:t>
      </w:r>
      <w:r>
        <w:rPr>
          <w:sz w:val="22"/>
          <w:szCs w:val="22"/>
        </w:rPr>
        <w:t>. Write and cite the quote and explain the significance of each passage. What makes it central to this part of the book?</w:t>
      </w:r>
    </w:p>
    <w:p w14:paraId="62234D69" w14:textId="4CFB6442" w:rsidR="00C809F0" w:rsidRDefault="00C809F0" w:rsidP="00C809F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List one of Pi’s life statements in this section. Why does the statement strike you?</w:t>
      </w:r>
    </w:p>
    <w:p w14:paraId="63420407" w14:textId="3088526F" w:rsidR="00C809F0" w:rsidRPr="00C809F0" w:rsidRDefault="00C809F0" w:rsidP="00C809F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Craft one discussion question from this section.</w:t>
      </w:r>
    </w:p>
    <w:p w14:paraId="11C77E0C" w14:textId="559C077F" w:rsidR="005F3950" w:rsidRDefault="005F3950">
      <w:pPr>
        <w:rPr>
          <w:sz w:val="22"/>
          <w:szCs w:val="22"/>
        </w:rPr>
      </w:pPr>
    </w:p>
    <w:p w14:paraId="5DD86E2C" w14:textId="77777777" w:rsidR="00C809F0" w:rsidRPr="00777FCF" w:rsidRDefault="00C809F0">
      <w:pPr>
        <w:rPr>
          <w:sz w:val="22"/>
          <w:szCs w:val="22"/>
        </w:rPr>
      </w:pPr>
    </w:p>
    <w:p w14:paraId="2D3B41F1" w14:textId="77777777" w:rsidR="005F3950" w:rsidRPr="00777FCF" w:rsidRDefault="005F3950">
      <w:pPr>
        <w:rPr>
          <w:sz w:val="22"/>
          <w:szCs w:val="22"/>
        </w:rPr>
      </w:pPr>
    </w:p>
    <w:sectPr w:rsidR="005F3950" w:rsidRPr="00777FCF" w:rsidSect="00DF5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95AD1"/>
    <w:multiLevelType w:val="hybridMultilevel"/>
    <w:tmpl w:val="77149E36"/>
    <w:lvl w:ilvl="0" w:tplc="252A1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23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ED3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0C2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7A6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CABD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049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D899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A449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BA2E64"/>
    <w:multiLevelType w:val="hybridMultilevel"/>
    <w:tmpl w:val="ED404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50"/>
    <w:rsid w:val="004B0B67"/>
    <w:rsid w:val="005F3950"/>
    <w:rsid w:val="00777FCF"/>
    <w:rsid w:val="008C0C22"/>
    <w:rsid w:val="0093594E"/>
    <w:rsid w:val="00A8310B"/>
    <w:rsid w:val="00C809F0"/>
    <w:rsid w:val="00D73A40"/>
    <w:rsid w:val="00DF5255"/>
    <w:rsid w:val="00FA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33CC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64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7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70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2</cp:revision>
  <dcterms:created xsi:type="dcterms:W3CDTF">2020-01-28T14:33:00Z</dcterms:created>
  <dcterms:modified xsi:type="dcterms:W3CDTF">2020-01-28T14:33:00Z</dcterms:modified>
</cp:coreProperties>
</file>