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97780A">
      <w:r>
        <w:t>Senior English</w:t>
      </w:r>
    </w:p>
    <w:p w:rsidR="0097780A" w:rsidRDefault="0097780A">
      <w:pPr>
        <w:rPr>
          <w:i/>
          <w:iCs/>
        </w:rPr>
      </w:pPr>
      <w:r>
        <w:rPr>
          <w:i/>
          <w:iCs/>
        </w:rPr>
        <w:t>ATSS</w:t>
      </w:r>
    </w:p>
    <w:p w:rsidR="0097780A" w:rsidRDefault="0097780A">
      <w:r>
        <w:t>September 23-27</w:t>
      </w:r>
    </w:p>
    <w:p w:rsidR="0097780A" w:rsidRDefault="0097780A"/>
    <w:tbl>
      <w:tblPr>
        <w:tblStyle w:val="TableGrid"/>
        <w:tblW w:w="10723" w:type="dxa"/>
        <w:tblLayout w:type="fixed"/>
        <w:tblLook w:val="04A0" w:firstRow="1" w:lastRow="0" w:firstColumn="1" w:lastColumn="0" w:noHBand="0" w:noVBand="1"/>
      </w:tblPr>
      <w:tblGrid>
        <w:gridCol w:w="1980"/>
        <w:gridCol w:w="2254"/>
        <w:gridCol w:w="2344"/>
        <w:gridCol w:w="2252"/>
        <w:gridCol w:w="1893"/>
      </w:tblGrid>
      <w:tr w:rsidR="0097780A" w:rsidRPr="00645736" w:rsidTr="00924E54">
        <w:tc>
          <w:tcPr>
            <w:tcW w:w="1977" w:type="dxa"/>
          </w:tcPr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color w:val="000000" w:themeColor="text1"/>
                <w:sz w:val="16"/>
                <w:szCs w:val="16"/>
              </w:rPr>
              <w:t>Sept. 2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>3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  (LS 100)</w:t>
            </w: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color w:val="000000" w:themeColor="text1"/>
                <w:sz w:val="16"/>
                <w:szCs w:val="16"/>
              </w:rPr>
              <w:t>Narrative draft #2 due</w:t>
            </w: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Descriptive responding peer review </w:t>
            </w: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HW: Final essay for 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>Thursday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; 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Finish reading 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through </w:t>
            </w:r>
            <w:proofErr w:type="spellStart"/>
            <w:r w:rsidRPr="00DB2E04">
              <w:rPr>
                <w:bCs/>
                <w:color w:val="000000" w:themeColor="text1"/>
                <w:sz w:val="16"/>
                <w:szCs w:val="16"/>
              </w:rPr>
              <w:t>ch.</w:t>
            </w:r>
            <w:proofErr w:type="spellEnd"/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 38 for 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>tomorrow’s class</w:t>
            </w: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50" w:type="dxa"/>
          </w:tcPr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>4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 (78)</w:t>
            </w: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97780A" w:rsidRPr="00DB2E04" w:rsidRDefault="0097780A" w:rsidP="0097780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Part Three through </w:t>
            </w:r>
            <w:proofErr w:type="spellStart"/>
            <w:r w:rsidRPr="00DB2E04">
              <w:rPr>
                <w:bCs/>
                <w:color w:val="000000" w:themeColor="text1"/>
                <w:sz w:val="16"/>
                <w:szCs w:val="16"/>
              </w:rPr>
              <w:t>ch.</w:t>
            </w:r>
            <w:proofErr w:type="spellEnd"/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 38 due</w:t>
            </w:r>
          </w:p>
          <w:p w:rsidR="0097780A" w:rsidRPr="00DB2E04" w:rsidRDefault="0097780A" w:rsidP="0097780A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97780A" w:rsidRPr="00DB2E04" w:rsidRDefault="0097780A" w:rsidP="0097780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HW: Finish Part Three for </w:t>
            </w:r>
            <w:r w:rsidR="00DB2E04">
              <w:rPr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2340" w:type="dxa"/>
          </w:tcPr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>5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 (56)</w:t>
            </w: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97780A" w:rsidRPr="00DB2E04" w:rsidRDefault="0097780A" w:rsidP="00924E54">
            <w:pPr>
              <w:jc w:val="both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iCs/>
                <w:color w:val="000000" w:themeColor="text1"/>
                <w:sz w:val="16"/>
                <w:szCs w:val="16"/>
              </w:rPr>
              <w:t>Continue Part Three work</w:t>
            </w:r>
          </w:p>
          <w:p w:rsidR="00DB2E04" w:rsidRPr="00DB2E04" w:rsidRDefault="00DB2E04" w:rsidP="00924E54">
            <w:pPr>
              <w:jc w:val="both"/>
              <w:rPr>
                <w:bCs/>
                <w:iCs/>
                <w:color w:val="000000" w:themeColor="text1"/>
                <w:sz w:val="16"/>
                <w:szCs w:val="16"/>
              </w:rPr>
            </w:pPr>
          </w:p>
          <w:p w:rsidR="00DB2E04" w:rsidRPr="00DB2E04" w:rsidRDefault="00DB2E04" w:rsidP="00924E54">
            <w:pPr>
              <w:jc w:val="both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iCs/>
                <w:color w:val="000000" w:themeColor="text1"/>
                <w:sz w:val="16"/>
                <w:szCs w:val="16"/>
              </w:rPr>
              <w:t>Reading time</w:t>
            </w:r>
          </w:p>
          <w:p w:rsidR="0097780A" w:rsidRPr="00DB2E04" w:rsidRDefault="0097780A" w:rsidP="00924E54">
            <w:pPr>
              <w:jc w:val="both"/>
              <w:rPr>
                <w:bCs/>
                <w:iCs/>
                <w:color w:val="000000" w:themeColor="text1"/>
                <w:sz w:val="16"/>
                <w:szCs w:val="16"/>
              </w:rPr>
            </w:pPr>
          </w:p>
          <w:p w:rsidR="0097780A" w:rsidRPr="00DB2E04" w:rsidRDefault="0097780A" w:rsidP="00924E54">
            <w:pPr>
              <w:jc w:val="both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iCs/>
                <w:color w:val="000000" w:themeColor="text1"/>
                <w:sz w:val="16"/>
                <w:szCs w:val="16"/>
              </w:rPr>
              <w:t xml:space="preserve">HW: </w:t>
            </w:r>
            <w:r w:rsidR="00DB2E04" w:rsidRPr="00DB2E04">
              <w:rPr>
                <w:bCs/>
                <w:iCs/>
                <w:color w:val="000000" w:themeColor="text1"/>
                <w:sz w:val="16"/>
                <w:szCs w:val="16"/>
              </w:rPr>
              <w:t>Finish Part Three</w:t>
            </w:r>
            <w:r w:rsidR="00DB2E04">
              <w:rPr>
                <w:bCs/>
                <w:iCs/>
                <w:color w:val="000000" w:themeColor="text1"/>
                <w:sz w:val="16"/>
                <w:szCs w:val="16"/>
              </w:rPr>
              <w:t xml:space="preserve"> &amp; </w:t>
            </w:r>
            <w:r w:rsidRPr="00DB2E04">
              <w:rPr>
                <w:bCs/>
                <w:iCs/>
                <w:color w:val="000000" w:themeColor="text1"/>
                <w:sz w:val="16"/>
                <w:szCs w:val="16"/>
              </w:rPr>
              <w:t>narrative #2 due tomorr</w:t>
            </w:r>
            <w:bookmarkStart w:id="0" w:name="_GoBack"/>
            <w:bookmarkEnd w:id="0"/>
            <w:r w:rsidRPr="00DB2E04">
              <w:rPr>
                <w:bCs/>
                <w:iCs/>
                <w:color w:val="000000" w:themeColor="text1"/>
                <w:sz w:val="16"/>
                <w:szCs w:val="16"/>
              </w:rPr>
              <w:t>ow</w:t>
            </w:r>
          </w:p>
        </w:tc>
        <w:tc>
          <w:tcPr>
            <w:tcW w:w="2248" w:type="dxa"/>
          </w:tcPr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6 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>(34)</w:t>
            </w: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97780A" w:rsidRPr="00DB2E04" w:rsidRDefault="0097780A" w:rsidP="0097780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Narrative due by 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>8:10</w:t>
            </w:r>
          </w:p>
          <w:p w:rsidR="00DB2E04" w:rsidRPr="00DB2E04" w:rsidRDefault="00DB2E04" w:rsidP="00924E54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DB2E04" w:rsidRPr="00DB2E04" w:rsidRDefault="00DB2E04" w:rsidP="00924E5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color w:val="000000" w:themeColor="text1"/>
                <w:sz w:val="16"/>
                <w:szCs w:val="16"/>
              </w:rPr>
              <w:t>Part Three (second half) due</w:t>
            </w: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HW: Finish Part </w:t>
            </w:r>
            <w:r w:rsidR="00DB2E04" w:rsidRPr="00DB2E04">
              <w:rPr>
                <w:bCs/>
                <w:color w:val="000000" w:themeColor="text1"/>
                <w:sz w:val="16"/>
                <w:szCs w:val="16"/>
              </w:rPr>
              <w:t>Four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 for </w:t>
            </w:r>
            <w:r w:rsidR="00DB2E04" w:rsidRPr="00DB2E04">
              <w:rPr>
                <w:bCs/>
                <w:color w:val="000000" w:themeColor="text1"/>
                <w:sz w:val="16"/>
                <w:szCs w:val="16"/>
              </w:rPr>
              <w:t>Wednesday</w:t>
            </w: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97780A" w:rsidRPr="00DB2E04" w:rsidRDefault="0097780A" w:rsidP="00924E54">
            <w:pPr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97780A" w:rsidRPr="00DB2E04" w:rsidRDefault="0097780A" w:rsidP="00924E54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  <w:p w:rsidR="0097780A" w:rsidRPr="00DB2E04" w:rsidRDefault="0097780A" w:rsidP="00924E54">
            <w:pPr>
              <w:rPr>
                <w:rFonts w:cs="Calibri"/>
                <w:bCs/>
                <w:i/>
                <w:color w:val="000000" w:themeColor="text1"/>
                <w:sz w:val="16"/>
                <w:szCs w:val="16"/>
              </w:rPr>
            </w:pPr>
            <w:r w:rsidRPr="00DB2E04">
              <w:rPr>
                <w:rFonts w:cs="Calibr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</w:tcPr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7 </w:t>
            </w:r>
            <w:r w:rsidRPr="00DB2E04">
              <w:rPr>
                <w:bCs/>
                <w:color w:val="000000" w:themeColor="text1"/>
                <w:sz w:val="16"/>
                <w:szCs w:val="16"/>
              </w:rPr>
              <w:t xml:space="preserve"> (12)</w:t>
            </w: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B2E04">
              <w:rPr>
                <w:bCs/>
                <w:color w:val="000000" w:themeColor="text1"/>
                <w:sz w:val="16"/>
                <w:szCs w:val="16"/>
              </w:rPr>
              <w:t>No class</w:t>
            </w:r>
          </w:p>
          <w:p w:rsidR="0097780A" w:rsidRPr="00DB2E04" w:rsidRDefault="0097780A" w:rsidP="00924E54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97780A" w:rsidRPr="0097780A" w:rsidRDefault="0097780A"/>
    <w:sectPr w:rsidR="0097780A" w:rsidRPr="0097780A" w:rsidSect="00977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0A"/>
    <w:rsid w:val="0097780A"/>
    <w:rsid w:val="00DB2E04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F2547"/>
  <w15:chartTrackingRefBased/>
  <w15:docId w15:val="{29999BE0-F958-3C40-8F55-35DDFC45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1</cp:revision>
  <cp:lastPrinted>2019-09-23T14:41:00Z</cp:lastPrinted>
  <dcterms:created xsi:type="dcterms:W3CDTF">2019-09-23T14:38:00Z</dcterms:created>
  <dcterms:modified xsi:type="dcterms:W3CDTF">2019-09-23T19:31:00Z</dcterms:modified>
</cp:coreProperties>
</file>