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923207">
      <w:r>
        <w:t>Senior English</w:t>
      </w:r>
    </w:p>
    <w:p w:rsidR="00923207" w:rsidRDefault="00923207"/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1980"/>
        <w:gridCol w:w="2254"/>
        <w:gridCol w:w="2344"/>
        <w:gridCol w:w="2252"/>
        <w:gridCol w:w="1893"/>
      </w:tblGrid>
      <w:tr w:rsidR="00923207" w:rsidRPr="00645736" w:rsidTr="000801A0">
        <w:tc>
          <w:tcPr>
            <w:tcW w:w="1977" w:type="dxa"/>
          </w:tcPr>
          <w:p w:rsidR="00923207" w:rsidRDefault="00923207" w:rsidP="000801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September 30</w:t>
            </w:r>
            <w:r w:rsidRPr="00645736">
              <w:rPr>
                <w:b/>
                <w:sz w:val="16"/>
                <w:szCs w:val="16"/>
              </w:rPr>
              <w:t xml:space="preserve"> </w:t>
            </w:r>
          </w:p>
          <w:p w:rsidR="00923207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923207" w:rsidRDefault="00923207" w:rsidP="000801A0">
            <w:pPr>
              <w:rPr>
                <w:bCs/>
                <w:sz w:val="16"/>
                <w:szCs w:val="16"/>
              </w:rPr>
            </w:pPr>
            <w:r w:rsidRPr="00923207">
              <w:rPr>
                <w:bCs/>
                <w:sz w:val="16"/>
                <w:szCs w:val="16"/>
              </w:rPr>
              <w:t>No school</w:t>
            </w:r>
          </w:p>
          <w:p w:rsidR="00923207" w:rsidRDefault="00923207" w:rsidP="000801A0">
            <w:pPr>
              <w:rPr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 </w:t>
            </w: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i/>
                <w:color w:val="00B050"/>
                <w:sz w:val="16"/>
                <w:szCs w:val="16"/>
              </w:rPr>
            </w:pPr>
            <w:r w:rsidRPr="00645736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2 (78)</w:t>
            </w: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HW: </w:t>
            </w:r>
            <w:r>
              <w:rPr>
                <w:sz w:val="16"/>
                <w:szCs w:val="16"/>
              </w:rPr>
              <w:t>Part Four</w:t>
            </w:r>
          </w:p>
        </w:tc>
        <w:tc>
          <w:tcPr>
            <w:tcW w:w="2340" w:type="dxa"/>
          </w:tcPr>
          <w:p w:rsidR="00923207" w:rsidRDefault="00923207" w:rsidP="000801A0">
            <w:pPr>
              <w:rPr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3 (56) </w:t>
            </w:r>
          </w:p>
          <w:p w:rsidR="00923207" w:rsidRDefault="00923207" w:rsidP="000801A0">
            <w:pPr>
              <w:rPr>
                <w:sz w:val="16"/>
                <w:szCs w:val="16"/>
              </w:rPr>
            </w:pPr>
          </w:p>
          <w:p w:rsidR="00923207" w:rsidRDefault="00923207" w:rsidP="00923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Four due</w:t>
            </w:r>
          </w:p>
          <w:p w:rsidR="00923207" w:rsidRDefault="00923207" w:rsidP="000801A0">
            <w:pPr>
              <w:rPr>
                <w:sz w:val="16"/>
                <w:szCs w:val="16"/>
              </w:rPr>
            </w:pPr>
          </w:p>
          <w:p w:rsidR="00923207" w:rsidRDefault="00923207" w:rsidP="0008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visual explic</w:t>
            </w:r>
            <w:bookmarkStart w:id="0" w:name="_GoBack"/>
            <w:bookmarkEnd w:id="0"/>
            <w:r>
              <w:rPr>
                <w:sz w:val="16"/>
                <w:szCs w:val="16"/>
              </w:rPr>
              <w:t>ation</w:t>
            </w:r>
            <w:r>
              <w:rPr>
                <w:sz w:val="16"/>
                <w:szCs w:val="16"/>
              </w:rPr>
              <w:t xml:space="preserve"> gallery walk</w:t>
            </w:r>
          </w:p>
          <w:p w:rsidR="00923207" w:rsidRPr="00645736" w:rsidRDefault="00923207" w:rsidP="00923207">
            <w:pPr>
              <w:rPr>
                <w:sz w:val="16"/>
                <w:szCs w:val="16"/>
              </w:rPr>
            </w:pPr>
          </w:p>
          <w:p w:rsidR="00923207" w:rsidRPr="00645736" w:rsidRDefault="00923207" w:rsidP="00923207">
            <w:pPr>
              <w:rPr>
                <w:sz w:val="16"/>
                <w:szCs w:val="16"/>
              </w:rPr>
            </w:pPr>
            <w:r w:rsidRPr="00645736">
              <w:rPr>
                <w:sz w:val="16"/>
                <w:szCs w:val="16"/>
              </w:rPr>
              <w:t xml:space="preserve">HW: </w:t>
            </w:r>
            <w:r>
              <w:rPr>
                <w:sz w:val="16"/>
                <w:szCs w:val="16"/>
              </w:rPr>
              <w:t>Final thoughts paragraphs</w:t>
            </w:r>
          </w:p>
          <w:p w:rsidR="00923207" w:rsidRPr="00645736" w:rsidRDefault="00923207" w:rsidP="000801A0">
            <w:pPr>
              <w:rPr>
                <w:i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4  (34)</w:t>
            </w: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Default="00923207" w:rsidP="000801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Final thoughts discussion</w:t>
            </w:r>
          </w:p>
          <w:p w:rsidR="00923207" w:rsidRDefault="00923207" w:rsidP="000801A0">
            <w:pPr>
              <w:rPr>
                <w:bCs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HW: Essay prep</w:t>
            </w:r>
          </w:p>
          <w:p w:rsidR="00923207" w:rsidRPr="00645736" w:rsidRDefault="00923207" w:rsidP="000801A0">
            <w:pPr>
              <w:rPr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  <w:r w:rsidRPr="00645736">
              <w:rPr>
                <w:b/>
                <w:sz w:val="16"/>
                <w:szCs w:val="16"/>
              </w:rPr>
              <w:t>5  (12)</w:t>
            </w:r>
          </w:p>
          <w:p w:rsidR="00923207" w:rsidRDefault="00923207" w:rsidP="000801A0">
            <w:pPr>
              <w:rPr>
                <w:iCs/>
                <w:color w:val="FF0000"/>
                <w:sz w:val="16"/>
                <w:szCs w:val="16"/>
              </w:rPr>
            </w:pPr>
            <w:r w:rsidRPr="00645736">
              <w:rPr>
                <w:i/>
                <w:color w:val="FF0000"/>
                <w:sz w:val="16"/>
                <w:szCs w:val="16"/>
              </w:rPr>
              <w:t xml:space="preserve">  </w:t>
            </w:r>
          </w:p>
          <w:p w:rsidR="00923207" w:rsidRPr="00923207" w:rsidRDefault="00923207" w:rsidP="000801A0">
            <w:pPr>
              <w:rPr>
                <w:iCs/>
                <w:color w:val="000000" w:themeColor="text1"/>
                <w:sz w:val="16"/>
                <w:szCs w:val="16"/>
              </w:rPr>
            </w:pPr>
            <w:r w:rsidRPr="00923207">
              <w:rPr>
                <w:iCs/>
                <w:color w:val="000000" w:themeColor="text1"/>
                <w:sz w:val="16"/>
                <w:szCs w:val="16"/>
              </w:rPr>
              <w:t>No class</w:t>
            </w: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  <w:p w:rsidR="00923207" w:rsidRPr="00645736" w:rsidRDefault="00923207" w:rsidP="000801A0">
            <w:pPr>
              <w:rPr>
                <w:b/>
                <w:sz w:val="16"/>
                <w:szCs w:val="16"/>
              </w:rPr>
            </w:pPr>
          </w:p>
        </w:tc>
      </w:tr>
    </w:tbl>
    <w:p w:rsidR="00923207" w:rsidRDefault="00923207"/>
    <w:sectPr w:rsidR="00923207" w:rsidSect="00923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07"/>
    <w:rsid w:val="00923207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99128"/>
  <w15:chartTrackingRefBased/>
  <w15:docId w15:val="{2A09D4E9-9BB4-134E-8B49-F2A2627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2019-10-01T17:50:00Z</dcterms:created>
  <dcterms:modified xsi:type="dcterms:W3CDTF">2019-10-01T17:55:00Z</dcterms:modified>
</cp:coreProperties>
</file>